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B593B" w14:textId="77777777" w:rsidR="00C15D3D" w:rsidRPr="001509D4" w:rsidRDefault="00C95A3E" w:rsidP="00FD73B2">
      <w:pPr>
        <w:pStyle w:val="NoSpacing"/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 xml:space="preserve"> </w:t>
      </w:r>
      <w:r w:rsidR="00C15D3D" w:rsidRPr="001509D4">
        <w:rPr>
          <w:b/>
          <w:sz w:val="22"/>
          <w:szCs w:val="22"/>
        </w:rPr>
        <w:t>JERRY G. MILLER</w:t>
      </w:r>
    </w:p>
    <w:p w14:paraId="0C7B0168" w14:textId="77777777" w:rsidR="00C15D3D" w:rsidRDefault="00C15D3D" w:rsidP="00FD73B2">
      <w:pPr>
        <w:tabs>
          <w:tab w:val="left" w:pos="2569"/>
          <w:tab w:val="center" w:pos="5040"/>
        </w:tabs>
        <w:overflowPunct w:val="0"/>
        <w:autoSpaceDE w:val="0"/>
        <w:autoSpaceDN w:val="0"/>
        <w:adjustRightInd w:val="0"/>
        <w:jc w:val="center"/>
        <w:rPr>
          <w:b/>
          <w:sz w:val="22"/>
          <w:szCs w:val="20"/>
        </w:rPr>
      </w:pPr>
      <w:r>
        <w:rPr>
          <w:b/>
          <w:sz w:val="22"/>
        </w:rPr>
        <w:t>441 Division Street</w:t>
      </w:r>
    </w:p>
    <w:p w14:paraId="65F1A581" w14:textId="77777777" w:rsidR="004E0141" w:rsidRDefault="004E0141" w:rsidP="00FD73B2">
      <w:pPr>
        <w:overflowPunct w:val="0"/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Erlanger, Kentucky 41018</w:t>
      </w:r>
    </w:p>
    <w:p w14:paraId="026744F2" w14:textId="77777777" w:rsidR="00C15D3D" w:rsidRDefault="006940CF" w:rsidP="00FD73B2">
      <w:pPr>
        <w:overflowPunct w:val="0"/>
        <w:autoSpaceDE w:val="0"/>
        <w:autoSpaceDN w:val="0"/>
        <w:adjustRightInd w:val="0"/>
        <w:jc w:val="center"/>
        <w:rPr>
          <w:b/>
          <w:sz w:val="22"/>
          <w:szCs w:val="20"/>
        </w:rPr>
      </w:pPr>
      <w:r>
        <w:rPr>
          <w:b/>
          <w:sz w:val="22"/>
        </w:rPr>
        <w:t>(859) 393-2601(Cell)</w:t>
      </w:r>
    </w:p>
    <w:p w14:paraId="4ECCADC9" w14:textId="77777777" w:rsidR="00C15D3D" w:rsidRDefault="002359FB" w:rsidP="00FD73B2">
      <w:pPr>
        <w:overflowPunct w:val="0"/>
        <w:autoSpaceDE w:val="0"/>
        <w:autoSpaceDN w:val="0"/>
        <w:adjustRightInd w:val="0"/>
        <w:jc w:val="center"/>
        <w:rPr>
          <w:b/>
          <w:sz w:val="22"/>
          <w:szCs w:val="20"/>
        </w:rPr>
      </w:pPr>
      <w:r>
        <w:rPr>
          <w:b/>
          <w:sz w:val="22"/>
        </w:rPr>
        <w:t>E-mail: foghorn78@twc.com</w:t>
      </w:r>
    </w:p>
    <w:p w14:paraId="1D33E8DE" w14:textId="77777777" w:rsidR="00C15D3D" w:rsidRDefault="00C15D3D" w:rsidP="00FD73B2">
      <w:pPr>
        <w:pStyle w:val="Heading1"/>
      </w:pPr>
    </w:p>
    <w:p w14:paraId="6B7945E4" w14:textId="77777777" w:rsidR="00C15D3D" w:rsidRDefault="00C15D3D">
      <w:pPr>
        <w:pStyle w:val="Heading1"/>
      </w:pPr>
      <w:r>
        <w:t>Summary</w:t>
      </w:r>
    </w:p>
    <w:p w14:paraId="267B3357" w14:textId="77777777" w:rsidR="00C15D3D" w:rsidRPr="00C21BB8" w:rsidRDefault="00C15D3D" w:rsidP="00C21BB8">
      <w:pPr>
        <w:overflowPunct w:val="0"/>
        <w:autoSpaceDE w:val="0"/>
        <w:autoSpaceDN w:val="0"/>
        <w:adjustRightInd w:val="0"/>
        <w:ind w:left="360"/>
        <w:rPr>
          <w:sz w:val="12"/>
          <w:szCs w:val="20"/>
        </w:rPr>
      </w:pPr>
    </w:p>
    <w:p w14:paraId="5F6D5FA7" w14:textId="4ADA4102" w:rsidR="00C15D3D" w:rsidRDefault="00C15D3D">
      <w:pPr>
        <w:overflowPunct w:val="0"/>
        <w:autoSpaceDE w:val="0"/>
        <w:autoSpaceDN w:val="0"/>
        <w:adjustRightInd w:val="0"/>
      </w:pPr>
      <w:r>
        <w:t>A self-motivated</w:t>
      </w:r>
      <w:r w:rsidR="00755184">
        <w:t>, detail oriented and flexible</w:t>
      </w:r>
      <w:r>
        <w:t xml:space="preserve"> </w:t>
      </w:r>
      <w:r w:rsidR="00C95A3E">
        <w:t xml:space="preserve">graphic communications </w:t>
      </w:r>
      <w:r>
        <w:t xml:space="preserve">professional with </w:t>
      </w:r>
      <w:r w:rsidR="00CC5852">
        <w:t>twenty</w:t>
      </w:r>
      <w:r w:rsidR="00397552">
        <w:t xml:space="preserve">-three </w:t>
      </w:r>
      <w:r w:rsidR="00D71691">
        <w:t xml:space="preserve">years of print estimating and a total of </w:t>
      </w:r>
      <w:r w:rsidR="00C95A3E">
        <w:t>thirty</w:t>
      </w:r>
      <w:r w:rsidR="00DC295C">
        <w:t>-five</w:t>
      </w:r>
      <w:r w:rsidR="006E2EBC">
        <w:t xml:space="preserve"> </w:t>
      </w:r>
      <w:r w:rsidR="0004702F">
        <w:t xml:space="preserve">plus </w:t>
      </w:r>
      <w:r w:rsidR="00194E17">
        <w:t xml:space="preserve">years of </w:t>
      </w:r>
      <w:r w:rsidR="00721DB8">
        <w:t xml:space="preserve">diverse printing </w:t>
      </w:r>
      <w:r w:rsidR="00B1130D">
        <w:t>experience</w:t>
      </w:r>
      <w:r w:rsidR="00194E17">
        <w:t xml:space="preserve"> within the commercial </w:t>
      </w:r>
      <w:r w:rsidR="00AE0F4A">
        <w:t xml:space="preserve">offset, </w:t>
      </w:r>
      <w:r w:rsidR="004963F9">
        <w:t xml:space="preserve">digital printing, </w:t>
      </w:r>
      <w:r w:rsidR="003A109C">
        <w:t xml:space="preserve">point of purchase and </w:t>
      </w:r>
      <w:r w:rsidR="009A5FE4">
        <w:t>screen-printing</w:t>
      </w:r>
      <w:r w:rsidR="00194E17">
        <w:t xml:space="preserve"> </w:t>
      </w:r>
      <w:r w:rsidR="007D20FB">
        <w:t>industries.</w:t>
      </w:r>
      <w:r w:rsidR="00194E17">
        <w:t xml:space="preserve"> </w:t>
      </w:r>
    </w:p>
    <w:p w14:paraId="01FB7BB7" w14:textId="77777777" w:rsidR="00194E17" w:rsidRDefault="00194E17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27C5BA21" w14:textId="77777777" w:rsidR="00C15D3D" w:rsidRDefault="00C15D3D">
      <w:pPr>
        <w:overflowPunct w:val="0"/>
        <w:autoSpaceDE w:val="0"/>
        <w:autoSpaceDN w:val="0"/>
        <w:adjustRightInd w:val="0"/>
      </w:pPr>
      <w:r>
        <w:rPr>
          <w:b/>
        </w:rPr>
        <w:t>EDUCATION:</w:t>
      </w:r>
      <w:r>
        <w:tab/>
      </w:r>
    </w:p>
    <w:p w14:paraId="678242A1" w14:textId="77777777" w:rsidR="00484A22" w:rsidRDefault="00C15D3D" w:rsidP="00510AFC">
      <w:pPr>
        <w:overflowPunct w:val="0"/>
        <w:autoSpaceDE w:val="0"/>
        <w:autoSpaceDN w:val="0"/>
        <w:adjustRightInd w:val="0"/>
        <w:ind w:firstLine="720"/>
        <w:rPr>
          <w:sz w:val="20"/>
          <w:szCs w:val="20"/>
        </w:rPr>
      </w:pPr>
      <w:r>
        <w:t>Eastern Kentucky University, Richmond, Kentucky</w:t>
      </w:r>
      <w:r w:rsidR="00510AFC">
        <w:rPr>
          <w:sz w:val="20"/>
          <w:szCs w:val="20"/>
        </w:rPr>
        <w:t xml:space="preserve"> </w:t>
      </w:r>
    </w:p>
    <w:p w14:paraId="0B4305A4" w14:textId="48A386F3" w:rsidR="00C15D3D" w:rsidRPr="00F663D4" w:rsidRDefault="00C15D3D" w:rsidP="00F663D4">
      <w:pPr>
        <w:pStyle w:val="ListParagraph"/>
        <w:overflowPunct w:val="0"/>
        <w:autoSpaceDE w:val="0"/>
        <w:autoSpaceDN w:val="0"/>
        <w:adjustRightInd w:val="0"/>
        <w:rPr>
          <w:sz w:val="20"/>
          <w:szCs w:val="20"/>
        </w:rPr>
      </w:pPr>
      <w:r>
        <w:t>BS in Industrial Technology, May,1998</w:t>
      </w:r>
    </w:p>
    <w:p w14:paraId="253C0E51" w14:textId="77777777" w:rsidR="005A1E55" w:rsidRDefault="004963F9">
      <w:pPr>
        <w:overflowPunct w:val="0"/>
        <w:autoSpaceDE w:val="0"/>
        <w:autoSpaceDN w:val="0"/>
        <w:adjustRightInd w:val="0"/>
        <w:rPr>
          <w:sz w:val="20"/>
          <w:szCs w:val="20"/>
        </w:rPr>
      </w:pPr>
      <w:r>
        <w:tab/>
        <w:t>Specialization: Graphic Communications</w:t>
      </w:r>
      <w:r w:rsidR="00C15D3D">
        <w:t>/Computer Electronic Publishing</w:t>
      </w:r>
      <w:r w:rsidR="00510AFC">
        <w:rPr>
          <w:sz w:val="20"/>
          <w:szCs w:val="20"/>
        </w:rPr>
        <w:t xml:space="preserve">  </w:t>
      </w:r>
    </w:p>
    <w:p w14:paraId="0BFDF393" w14:textId="77777777" w:rsidR="00C15D3D" w:rsidRPr="00510AFC" w:rsidRDefault="00C15D3D" w:rsidP="005A1E55">
      <w:pPr>
        <w:overflowPunct w:val="0"/>
        <w:autoSpaceDE w:val="0"/>
        <w:autoSpaceDN w:val="0"/>
        <w:adjustRightInd w:val="0"/>
        <w:ind w:firstLine="720"/>
        <w:rPr>
          <w:sz w:val="20"/>
          <w:szCs w:val="20"/>
        </w:rPr>
      </w:pPr>
      <w:r>
        <w:t>Minor: General Business</w:t>
      </w:r>
      <w:r>
        <w:rPr>
          <w:b/>
        </w:rPr>
        <w:t xml:space="preserve"> </w:t>
      </w:r>
    </w:p>
    <w:p w14:paraId="28760015" w14:textId="77777777" w:rsidR="00C15D3D" w:rsidRDefault="00C15D3D">
      <w:pPr>
        <w:overflowPunct w:val="0"/>
        <w:autoSpaceDE w:val="0"/>
        <w:autoSpaceDN w:val="0"/>
        <w:adjustRightInd w:val="0"/>
        <w:rPr>
          <w:b/>
        </w:rPr>
      </w:pPr>
    </w:p>
    <w:p w14:paraId="51EDE983" w14:textId="77777777" w:rsidR="00C15D3D" w:rsidRDefault="00C15D3D">
      <w:pPr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>QUALIFICATIONS:</w:t>
      </w:r>
    </w:p>
    <w:p w14:paraId="2F243629" w14:textId="334A60E0" w:rsidR="00C15D3D" w:rsidRDefault="002E0B32" w:rsidP="007E2CAA">
      <w:pPr>
        <w:pStyle w:val="BodyTextIndent"/>
        <w:numPr>
          <w:ilvl w:val="0"/>
          <w:numId w:val="8"/>
        </w:numPr>
      </w:pPr>
      <w:r>
        <w:t>Experience</w:t>
      </w:r>
      <w:r w:rsidR="000157CF">
        <w:t xml:space="preserve"> </w:t>
      </w:r>
      <w:r w:rsidR="004B0E04">
        <w:t>en</w:t>
      </w:r>
      <w:r>
        <w:t>tails</w:t>
      </w:r>
      <w:r w:rsidR="004B0E04">
        <w:t xml:space="preserve"> </w:t>
      </w:r>
      <w:r w:rsidR="00DF3371">
        <w:t>e</w:t>
      </w:r>
      <w:r w:rsidR="00F82628">
        <w:t xml:space="preserve">stimating, </w:t>
      </w:r>
      <w:r w:rsidR="00DF3371">
        <w:t>custom</w:t>
      </w:r>
      <w:r w:rsidR="006E2EBC">
        <w:t xml:space="preserve">er service, </w:t>
      </w:r>
      <w:r w:rsidR="009E2A6D">
        <w:t>prod</w:t>
      </w:r>
      <w:r w:rsidR="00464AE5">
        <w:t>.</w:t>
      </w:r>
      <w:r w:rsidR="00D57324">
        <w:t xml:space="preserve"> </w:t>
      </w:r>
      <w:r w:rsidR="00520587">
        <w:t>S</w:t>
      </w:r>
      <w:r w:rsidR="005309B2">
        <w:t>upervision</w:t>
      </w:r>
      <w:r w:rsidR="00520587">
        <w:t>,</w:t>
      </w:r>
      <w:r w:rsidR="00DF3371">
        <w:t xml:space="preserve"> a</w:t>
      </w:r>
      <w:r w:rsidR="00C426A7">
        <w:t xml:space="preserve">nd </w:t>
      </w:r>
      <w:r w:rsidR="00194E17">
        <w:t>production operations</w:t>
      </w:r>
      <w:r w:rsidR="000542B0">
        <w:t>.</w:t>
      </w:r>
    </w:p>
    <w:p w14:paraId="199797DE" w14:textId="2C0B5100" w:rsidR="003257B4" w:rsidRDefault="00B45EB2" w:rsidP="007E2CAA">
      <w:pPr>
        <w:pStyle w:val="BodyTextIndent"/>
        <w:numPr>
          <w:ilvl w:val="0"/>
          <w:numId w:val="8"/>
        </w:numPr>
      </w:pPr>
      <w:r>
        <w:t xml:space="preserve">Experienced with Microsoft </w:t>
      </w:r>
      <w:r w:rsidR="00520587">
        <w:t>office (</w:t>
      </w:r>
      <w:r w:rsidR="00704E23">
        <w:t>Access, Excel, Word &amp; Outlook</w:t>
      </w:r>
      <w:r w:rsidR="00520587">
        <w:t>)</w:t>
      </w:r>
    </w:p>
    <w:p w14:paraId="48F92D88" w14:textId="5968A2A4" w:rsidR="00C15D3D" w:rsidRDefault="00B90A00" w:rsidP="005912DC">
      <w:pPr>
        <w:pStyle w:val="BodyTextIndent"/>
        <w:numPr>
          <w:ilvl w:val="0"/>
          <w:numId w:val="8"/>
        </w:numPr>
      </w:pPr>
      <w:r>
        <w:t>S</w:t>
      </w:r>
      <w:r w:rsidR="00DF3371">
        <w:t xml:space="preserve">uccessfully </w:t>
      </w:r>
      <w:r w:rsidR="00F82628">
        <w:t xml:space="preserve">performed </w:t>
      </w:r>
      <w:r w:rsidR="00AD32DB">
        <w:t xml:space="preserve">quote </w:t>
      </w:r>
      <w:r w:rsidR="00C15D3D">
        <w:t>variance reports</w:t>
      </w:r>
      <w:r w:rsidR="00B1130D">
        <w:t xml:space="preserve"> and budgeted hourly </w:t>
      </w:r>
      <w:r w:rsidR="001A5981">
        <w:t>rate surveys</w:t>
      </w:r>
      <w:r w:rsidR="00B101BE">
        <w:t xml:space="preserve"> </w:t>
      </w:r>
    </w:p>
    <w:p w14:paraId="1A54A88E" w14:textId="380A4329" w:rsidR="00C15D3D" w:rsidRDefault="00B101BE" w:rsidP="007E2CAA">
      <w:pPr>
        <w:pStyle w:val="BodyTextIndent"/>
        <w:numPr>
          <w:ilvl w:val="0"/>
          <w:numId w:val="8"/>
        </w:numPr>
      </w:pPr>
      <w:r>
        <w:t xml:space="preserve"> </w:t>
      </w:r>
      <w:r w:rsidR="00F80F54">
        <w:t xml:space="preserve">Scored a 98% on a pre-employment Mechanical Aptitude test in </w:t>
      </w:r>
      <w:r w:rsidR="00B4027D">
        <w:t>May,</w:t>
      </w:r>
      <w:r w:rsidR="00F80F54">
        <w:t>1998</w:t>
      </w:r>
    </w:p>
    <w:p w14:paraId="5C14B83B" w14:textId="16749CFB" w:rsidR="009A6679" w:rsidRDefault="00EE2C22" w:rsidP="009A6679">
      <w:pPr>
        <w:pStyle w:val="BodyTextIndent"/>
      </w:pPr>
      <w:r>
        <w:t xml:space="preserve"> </w:t>
      </w:r>
    </w:p>
    <w:p w14:paraId="5D34708B" w14:textId="6634214E" w:rsidR="009D533F" w:rsidRDefault="00133494" w:rsidP="00133494">
      <w:pPr>
        <w:pStyle w:val="BodyTextIndent"/>
        <w:ind w:left="0"/>
        <w:rPr>
          <w:b/>
        </w:rPr>
      </w:pPr>
      <w:r>
        <w:rPr>
          <w:b/>
        </w:rPr>
        <w:t>2021</w:t>
      </w:r>
      <w:r w:rsidR="00A9218D">
        <w:rPr>
          <w:b/>
        </w:rPr>
        <w:t xml:space="preserve"> to</w:t>
      </w:r>
      <w:r w:rsidR="003178E3">
        <w:rPr>
          <w:b/>
        </w:rPr>
        <w:tab/>
      </w:r>
      <w:r w:rsidR="009D533F">
        <w:rPr>
          <w:b/>
        </w:rPr>
        <w:t>BR</w:t>
      </w:r>
      <w:r w:rsidR="00B73861">
        <w:rPr>
          <w:b/>
        </w:rPr>
        <w:t>-</w:t>
      </w:r>
      <w:r w:rsidR="009D533F">
        <w:rPr>
          <w:b/>
        </w:rPr>
        <w:t>Printer</w:t>
      </w:r>
      <w:r w:rsidR="00F663D4">
        <w:rPr>
          <w:b/>
        </w:rPr>
        <w:t>s</w:t>
      </w:r>
      <w:r w:rsidR="00983912">
        <w:rPr>
          <w:b/>
        </w:rPr>
        <w:t xml:space="preserve">, </w:t>
      </w:r>
      <w:r w:rsidR="00EE2C22">
        <w:rPr>
          <w:b/>
        </w:rPr>
        <w:t>Cincinnati</w:t>
      </w:r>
      <w:r w:rsidR="0010271C">
        <w:rPr>
          <w:b/>
        </w:rPr>
        <w:t>, Ohio</w:t>
      </w:r>
      <w:r w:rsidR="0010271C">
        <w:rPr>
          <w:b/>
        </w:rPr>
        <w:tab/>
      </w:r>
      <w:r w:rsidR="0010271C">
        <w:rPr>
          <w:b/>
        </w:rPr>
        <w:tab/>
      </w:r>
    </w:p>
    <w:p w14:paraId="32036F7F" w14:textId="25D8E22A" w:rsidR="0010271C" w:rsidRDefault="00C95126" w:rsidP="00A9218D">
      <w:pPr>
        <w:pStyle w:val="BodyTextIndent"/>
        <w:ind w:left="0"/>
        <w:rPr>
          <w:b/>
        </w:rPr>
      </w:pPr>
      <w:r>
        <w:rPr>
          <w:b/>
        </w:rPr>
        <w:t>2023</w:t>
      </w:r>
      <w:r>
        <w:rPr>
          <w:b/>
        </w:rPr>
        <w:tab/>
      </w:r>
      <w:r w:rsidR="00FD6981">
        <w:rPr>
          <w:b/>
        </w:rPr>
        <w:tab/>
      </w:r>
      <w:r w:rsidR="0010271C">
        <w:rPr>
          <w:b/>
        </w:rPr>
        <w:t>A</w:t>
      </w:r>
      <w:r w:rsidR="004B5710">
        <w:rPr>
          <w:b/>
        </w:rPr>
        <w:t xml:space="preserve"> </w:t>
      </w:r>
      <w:r w:rsidR="00015330">
        <w:rPr>
          <w:b/>
        </w:rPr>
        <w:t>$</w:t>
      </w:r>
      <w:r w:rsidR="005A2DBE">
        <w:rPr>
          <w:b/>
        </w:rPr>
        <w:t xml:space="preserve">52.91MM </w:t>
      </w:r>
      <w:r w:rsidR="007F7F6C">
        <w:rPr>
          <w:b/>
        </w:rPr>
        <w:t>n</w:t>
      </w:r>
      <w:r w:rsidR="004E6BBB">
        <w:rPr>
          <w:b/>
        </w:rPr>
        <w:t>ational e</w:t>
      </w:r>
      <w:r w:rsidR="004B5710">
        <w:rPr>
          <w:b/>
        </w:rPr>
        <w:t xml:space="preserve">ducational and commercial </w:t>
      </w:r>
      <w:r w:rsidR="0010271C">
        <w:rPr>
          <w:b/>
        </w:rPr>
        <w:t xml:space="preserve">printing </w:t>
      </w:r>
      <w:r w:rsidR="00411F92">
        <w:rPr>
          <w:b/>
        </w:rPr>
        <w:t>company</w:t>
      </w:r>
    </w:p>
    <w:p w14:paraId="48D93BA5" w14:textId="7440B8CA" w:rsidR="0010271C" w:rsidRDefault="0034627E" w:rsidP="0034627E">
      <w:pPr>
        <w:pStyle w:val="BodyTextIndent"/>
        <w:ind w:left="0"/>
      </w:pPr>
      <w:r>
        <w:rPr>
          <w:b/>
        </w:rPr>
        <w:tab/>
      </w:r>
      <w:r>
        <w:rPr>
          <w:b/>
        </w:rPr>
        <w:tab/>
      </w:r>
      <w:r w:rsidR="00411F92">
        <w:rPr>
          <w:b/>
          <w:u w:val="single"/>
        </w:rPr>
        <w:t>Sole</w:t>
      </w:r>
      <w:r w:rsidR="0010271C">
        <w:rPr>
          <w:b/>
          <w:u w:val="single"/>
        </w:rPr>
        <w:t xml:space="preserve"> Estimator</w:t>
      </w:r>
      <w:r w:rsidR="008B3BBF">
        <w:rPr>
          <w:b/>
          <w:u w:val="single"/>
        </w:rPr>
        <w:t xml:space="preserve"> February</w:t>
      </w:r>
      <w:r w:rsidR="004E6BBB">
        <w:rPr>
          <w:b/>
          <w:u w:val="single"/>
        </w:rPr>
        <w:t xml:space="preserve"> 2022 to Present</w:t>
      </w:r>
      <w:r w:rsidR="0010271C" w:rsidRPr="00297A26">
        <w:rPr>
          <w:b/>
          <w:u w:val="single"/>
        </w:rPr>
        <w:t>.</w:t>
      </w:r>
      <w:r w:rsidR="0010271C">
        <w:t xml:space="preserve"> </w:t>
      </w:r>
      <w:r w:rsidR="00E840D3">
        <w:t>Report to company president</w:t>
      </w:r>
    </w:p>
    <w:p w14:paraId="09C59D61" w14:textId="13E7AEE3" w:rsidR="00DA2917" w:rsidRDefault="00A95F88" w:rsidP="00F663D4">
      <w:pPr>
        <w:pStyle w:val="BodyTextIndent"/>
        <w:numPr>
          <w:ilvl w:val="0"/>
          <w:numId w:val="15"/>
        </w:numPr>
      </w:pPr>
      <w:r>
        <w:t>Worked as a team with lead e</w:t>
      </w:r>
      <w:r w:rsidR="002630F6">
        <w:t xml:space="preserve">stimator </w:t>
      </w:r>
      <w:r w:rsidR="0029008E">
        <w:t>11/2021</w:t>
      </w:r>
      <w:r w:rsidR="002630F6">
        <w:t xml:space="preserve"> t</w:t>
      </w:r>
      <w:r w:rsidR="00592171">
        <w:t xml:space="preserve">o </w:t>
      </w:r>
      <w:r w:rsidR="0029008E">
        <w:t>1/</w:t>
      </w:r>
      <w:r w:rsidR="002630F6">
        <w:t>2022</w:t>
      </w:r>
      <w:r>
        <w:t xml:space="preserve"> until she </w:t>
      </w:r>
      <w:r w:rsidR="007D20FB">
        <w:t>retired.</w:t>
      </w:r>
    </w:p>
    <w:p w14:paraId="1ECB9CB8" w14:textId="64C783DC" w:rsidR="00856751" w:rsidRDefault="008E52EA" w:rsidP="00F663D4">
      <w:pPr>
        <w:pStyle w:val="BodyTextIndent"/>
        <w:numPr>
          <w:ilvl w:val="0"/>
          <w:numId w:val="15"/>
        </w:numPr>
      </w:pPr>
      <w:r>
        <w:t>Receive</w:t>
      </w:r>
      <w:r w:rsidR="00B6470C">
        <w:t>/review</w:t>
      </w:r>
      <w:r>
        <w:t xml:space="preserve"> </w:t>
      </w:r>
      <w:r w:rsidR="00CB37B7">
        <w:t>request for quotes</w:t>
      </w:r>
      <w:r w:rsidR="00EB12F9">
        <w:t xml:space="preserve"> (</w:t>
      </w:r>
      <w:proofErr w:type="gramStart"/>
      <w:r w:rsidR="00CB37B7">
        <w:t>R,F.Q.</w:t>
      </w:r>
      <w:proofErr w:type="gramEnd"/>
      <w:r w:rsidR="00CB37B7">
        <w:t>’s)</w:t>
      </w:r>
      <w:r w:rsidR="006613E4">
        <w:t xml:space="preserve"> from ten nationally based sales </w:t>
      </w:r>
      <w:r w:rsidR="00A512AF">
        <w:t>representatives and internal customer service representatives</w:t>
      </w:r>
      <w:r w:rsidR="000C115D">
        <w:t>.</w:t>
      </w:r>
      <w:r w:rsidR="00B6470C">
        <w:t xml:space="preserve"> </w:t>
      </w:r>
    </w:p>
    <w:p w14:paraId="38ECB3E9" w14:textId="6CE395C2" w:rsidR="00E94BA5" w:rsidRDefault="00A95F88" w:rsidP="00F663D4">
      <w:pPr>
        <w:pStyle w:val="BodyTextIndent"/>
        <w:numPr>
          <w:ilvl w:val="0"/>
          <w:numId w:val="15"/>
        </w:numPr>
      </w:pPr>
      <w:r>
        <w:t>Closely work</w:t>
      </w:r>
      <w:r w:rsidR="00E94BA5">
        <w:t xml:space="preserve"> with </w:t>
      </w:r>
      <w:r w:rsidR="0029008E">
        <w:t>internal management</w:t>
      </w:r>
      <w:r w:rsidR="00493674">
        <w:t xml:space="preserve"> </w:t>
      </w:r>
      <w:r w:rsidR="00320773">
        <w:t xml:space="preserve">to maintain </w:t>
      </w:r>
      <w:r w:rsidR="00527274">
        <w:t xml:space="preserve">accurate production standards </w:t>
      </w:r>
      <w:r w:rsidR="0004702F">
        <w:t>to</w:t>
      </w:r>
      <w:r w:rsidR="0029008E">
        <w:t xml:space="preserve"> provide competitive marketplace </w:t>
      </w:r>
      <w:r w:rsidR="007D20FB">
        <w:t>pricing.</w:t>
      </w:r>
    </w:p>
    <w:p w14:paraId="35F841B2" w14:textId="6FD0AA9E" w:rsidR="0029008E" w:rsidRDefault="0029008E" w:rsidP="0029008E">
      <w:pPr>
        <w:pStyle w:val="BodyTextIndent"/>
        <w:numPr>
          <w:ilvl w:val="0"/>
          <w:numId w:val="15"/>
        </w:numPr>
      </w:pPr>
      <w:r>
        <w:t xml:space="preserve">Communicate and negotiate effectively with all outside vendors on required pricing, delivery dates, required spoilage and </w:t>
      </w:r>
      <w:r w:rsidR="0004702F">
        <w:t>lead</w:t>
      </w:r>
      <w:r>
        <w:t xml:space="preserve"> time</w:t>
      </w:r>
      <w:r w:rsidR="0004702F">
        <w:t>s</w:t>
      </w:r>
      <w:r>
        <w:t>.</w:t>
      </w:r>
    </w:p>
    <w:p w14:paraId="6997F001" w14:textId="77777777" w:rsidR="00235D4D" w:rsidRDefault="00235D4D" w:rsidP="000C115D">
      <w:pPr>
        <w:pStyle w:val="BodyTextIndent"/>
        <w:ind w:left="1440"/>
      </w:pPr>
    </w:p>
    <w:p w14:paraId="0F5B3FC9" w14:textId="1A18D9E2" w:rsidR="00410391" w:rsidRPr="00297A26" w:rsidRDefault="00A11B84" w:rsidP="00410391">
      <w:pPr>
        <w:pStyle w:val="BodyTextIndent"/>
        <w:ind w:left="0"/>
        <w:rPr>
          <w:b/>
        </w:rPr>
      </w:pPr>
      <w:r>
        <w:rPr>
          <w:b/>
        </w:rPr>
        <w:t>2</w:t>
      </w:r>
      <w:r w:rsidR="00410391">
        <w:rPr>
          <w:b/>
        </w:rPr>
        <w:t>015</w:t>
      </w:r>
      <w:r w:rsidR="00410391" w:rsidRPr="00297A26">
        <w:rPr>
          <w:b/>
        </w:rPr>
        <w:t xml:space="preserve"> to</w:t>
      </w:r>
      <w:r w:rsidR="00410391" w:rsidRPr="00297A26">
        <w:rPr>
          <w:b/>
        </w:rPr>
        <w:tab/>
      </w:r>
      <w:r w:rsidR="00410391">
        <w:rPr>
          <w:b/>
        </w:rPr>
        <w:t>SpringDot Energized Communications, Cincinnati, Ohio</w:t>
      </w:r>
    </w:p>
    <w:p w14:paraId="3AAAAC21" w14:textId="716A15A5" w:rsidR="00410391" w:rsidRPr="00297A26" w:rsidRDefault="00C95A3E" w:rsidP="00410391">
      <w:pPr>
        <w:pStyle w:val="BodyTextIndent"/>
        <w:ind w:left="0"/>
        <w:rPr>
          <w:b/>
        </w:rPr>
      </w:pPr>
      <w:r>
        <w:rPr>
          <w:b/>
        </w:rPr>
        <w:t>2021</w:t>
      </w:r>
      <w:r w:rsidR="00410391">
        <w:rPr>
          <w:b/>
        </w:rPr>
        <w:tab/>
      </w:r>
      <w:r w:rsidR="005065F4">
        <w:rPr>
          <w:b/>
        </w:rPr>
        <w:tab/>
      </w:r>
      <w:r w:rsidR="00410391">
        <w:rPr>
          <w:b/>
        </w:rPr>
        <w:t xml:space="preserve">A </w:t>
      </w:r>
      <w:r w:rsidR="00022366">
        <w:rPr>
          <w:b/>
        </w:rPr>
        <w:t>$6M</w:t>
      </w:r>
      <w:r w:rsidR="0078785A">
        <w:rPr>
          <w:b/>
        </w:rPr>
        <w:t>M</w:t>
      </w:r>
      <w:r w:rsidR="00410391">
        <w:rPr>
          <w:b/>
        </w:rPr>
        <w:t xml:space="preserve"> commercial printing firm</w:t>
      </w:r>
    </w:p>
    <w:p w14:paraId="409A4AF9" w14:textId="77777777" w:rsidR="00410391" w:rsidRDefault="00410391" w:rsidP="00410391">
      <w:pPr>
        <w:pStyle w:val="BodyTextIndent"/>
        <w:ind w:left="1440"/>
      </w:pPr>
      <w:r>
        <w:rPr>
          <w:b/>
          <w:u w:val="single"/>
        </w:rPr>
        <w:t>Estimating Manger</w:t>
      </w:r>
      <w:r w:rsidR="00C95A3E">
        <w:rPr>
          <w:b/>
          <w:u w:val="single"/>
        </w:rPr>
        <w:t>/Senior Estimator</w:t>
      </w:r>
      <w:r w:rsidRPr="00297A26">
        <w:rPr>
          <w:b/>
          <w:u w:val="single"/>
        </w:rPr>
        <w:t>.</w:t>
      </w:r>
      <w:r w:rsidR="00C95A3E">
        <w:t xml:space="preserve"> Report to Chief Financial Officer (C.F</w:t>
      </w:r>
      <w:r>
        <w:t>.O.)</w:t>
      </w:r>
    </w:p>
    <w:p w14:paraId="7A3B1C41" w14:textId="618912C4" w:rsidR="00CC5852" w:rsidRDefault="00CC5852" w:rsidP="005065F4">
      <w:pPr>
        <w:pStyle w:val="BodyTextIndent"/>
        <w:numPr>
          <w:ilvl w:val="0"/>
          <w:numId w:val="9"/>
        </w:numPr>
      </w:pPr>
      <w:r>
        <w:t>O</w:t>
      </w:r>
      <w:r w:rsidR="0089763B">
        <w:t>versaw and worked with second estimator</w:t>
      </w:r>
      <w:r>
        <w:t xml:space="preserve"> (11/19-10/21)</w:t>
      </w:r>
      <w:r w:rsidR="0089763B">
        <w:t xml:space="preserve"> to </w:t>
      </w:r>
      <w:r w:rsidR="009916B9">
        <w:t>process</w:t>
      </w:r>
      <w:r w:rsidR="0089763B">
        <w:t xml:space="preserve"> </w:t>
      </w:r>
      <w:r w:rsidR="009916B9">
        <w:t>competitive quotes</w:t>
      </w:r>
      <w:r w:rsidR="0089763B">
        <w:t xml:space="preserve"> to a </w:t>
      </w:r>
      <w:r w:rsidR="00152F07">
        <w:t>five-person</w:t>
      </w:r>
      <w:r w:rsidR="0089763B">
        <w:t xml:space="preserve"> sales team, company President/Owner. </w:t>
      </w:r>
      <w:r w:rsidR="00D52B7A">
        <w:t xml:space="preserve">Sole estimator </w:t>
      </w:r>
      <w:r w:rsidR="009916B9">
        <w:t xml:space="preserve">(7/15-10/19) </w:t>
      </w:r>
    </w:p>
    <w:p w14:paraId="48B7D5BC" w14:textId="36805338" w:rsidR="00CC5852" w:rsidRDefault="00CC5852" w:rsidP="005065F4">
      <w:pPr>
        <w:pStyle w:val="BodyTextIndent"/>
        <w:numPr>
          <w:ilvl w:val="0"/>
          <w:numId w:val="9"/>
        </w:numPr>
      </w:pPr>
      <w:r>
        <w:t xml:space="preserve">Earned two pay increases during my tenure at SpringDot, </w:t>
      </w:r>
      <w:r w:rsidR="0029008E">
        <w:t>o</w:t>
      </w:r>
      <w:r>
        <w:t xml:space="preserve">ne at $3,000/year due to excellent work performance </w:t>
      </w:r>
      <w:r w:rsidR="00D52B7A">
        <w:t xml:space="preserve">and $2,500/year due to increase </w:t>
      </w:r>
      <w:r>
        <w:t xml:space="preserve">in </w:t>
      </w:r>
      <w:r w:rsidR="007D20FB">
        <w:t>workload.</w:t>
      </w:r>
      <w:r>
        <w:t xml:space="preserve"> </w:t>
      </w:r>
    </w:p>
    <w:p w14:paraId="4C157425" w14:textId="78F3C85F" w:rsidR="00594643" w:rsidRDefault="006E2EBC" w:rsidP="005065F4">
      <w:pPr>
        <w:pStyle w:val="BodyTextIndent"/>
        <w:numPr>
          <w:ilvl w:val="0"/>
          <w:numId w:val="9"/>
        </w:numPr>
      </w:pPr>
      <w:r>
        <w:t>Team collaborated</w:t>
      </w:r>
      <w:r w:rsidR="00C95A3E">
        <w:t xml:space="preserve"> </w:t>
      </w:r>
      <w:r w:rsidR="00594643">
        <w:t>with sales</w:t>
      </w:r>
      <w:r w:rsidR="009D3313">
        <w:t>,</w:t>
      </w:r>
      <w:r w:rsidR="00152F07">
        <w:t xml:space="preserve"> </w:t>
      </w:r>
      <w:r w:rsidR="00D06F00">
        <w:t>C</w:t>
      </w:r>
      <w:r w:rsidR="00152F07">
        <w:t>.</w:t>
      </w:r>
      <w:r w:rsidR="00D06F00">
        <w:t>S</w:t>
      </w:r>
      <w:r w:rsidR="00152F07">
        <w:t>.</w:t>
      </w:r>
      <w:r w:rsidR="00D06F00">
        <w:t>R</w:t>
      </w:r>
      <w:r w:rsidR="00152F07">
        <w:t>.’s</w:t>
      </w:r>
      <w:r w:rsidR="009D3313">
        <w:t xml:space="preserve">, </w:t>
      </w:r>
      <w:r w:rsidR="007D20FB">
        <w:t>and management</w:t>
      </w:r>
      <w:r w:rsidR="00594643">
        <w:t xml:space="preserve"> to </w:t>
      </w:r>
      <w:r w:rsidR="009D3313">
        <w:t xml:space="preserve">ensure that all orders and/or quotes have all </w:t>
      </w:r>
      <w:r w:rsidR="00152F07">
        <w:t>costs</w:t>
      </w:r>
      <w:r w:rsidR="009D3313">
        <w:t xml:space="preserve"> quoted properly</w:t>
      </w:r>
      <w:r w:rsidR="00152F07">
        <w:t xml:space="preserve"> before final billing</w:t>
      </w:r>
      <w:r w:rsidR="009D3313">
        <w:t>.</w:t>
      </w:r>
    </w:p>
    <w:p w14:paraId="6E15883B" w14:textId="75EDA208" w:rsidR="009D3313" w:rsidRDefault="009D3313" w:rsidP="005065F4">
      <w:pPr>
        <w:pStyle w:val="BodyTextIndent"/>
        <w:numPr>
          <w:ilvl w:val="0"/>
          <w:numId w:val="9"/>
        </w:numPr>
      </w:pPr>
      <w:r>
        <w:t>Wor</w:t>
      </w:r>
      <w:r w:rsidR="00357647">
        <w:t>k</w:t>
      </w:r>
      <w:r w:rsidR="006E2EBC">
        <w:t>ed</w:t>
      </w:r>
      <w:r w:rsidR="00357647">
        <w:t xml:space="preserve"> closely with </w:t>
      </w:r>
      <w:r w:rsidR="007D20FB">
        <w:t>management, C</w:t>
      </w:r>
      <w:r w:rsidR="00CC5852">
        <w:t>hief Operating Officer (</w:t>
      </w:r>
      <w:r w:rsidR="00357647">
        <w:t>C.O.O.</w:t>
      </w:r>
      <w:r w:rsidR="00497970">
        <w:t>) and</w:t>
      </w:r>
      <w:r w:rsidR="00357647">
        <w:t xml:space="preserve"> </w:t>
      </w:r>
      <w:r w:rsidR="00FA5A3D">
        <w:t>P</w:t>
      </w:r>
      <w:r>
        <w:t>resident</w:t>
      </w:r>
      <w:r w:rsidR="00FA5A3D">
        <w:t xml:space="preserve">/C.E.O. </w:t>
      </w:r>
      <w:r>
        <w:t>to review</w:t>
      </w:r>
      <w:r w:rsidR="00152F07">
        <w:t>/</w:t>
      </w:r>
      <w:r w:rsidR="00762408">
        <w:t>revise production procedures, along with b</w:t>
      </w:r>
      <w:r>
        <w:t xml:space="preserve">udgeted </w:t>
      </w:r>
      <w:r w:rsidR="00762408">
        <w:t>h</w:t>
      </w:r>
      <w:r>
        <w:t xml:space="preserve">ourly </w:t>
      </w:r>
      <w:r w:rsidR="00762408">
        <w:t>r</w:t>
      </w:r>
      <w:r>
        <w:t>ates</w:t>
      </w:r>
      <w:r w:rsidR="005065F4">
        <w:t xml:space="preserve"> </w:t>
      </w:r>
      <w:r w:rsidR="004963F9">
        <w:t>(B.H.R.</w:t>
      </w:r>
      <w:r w:rsidR="00152F07">
        <w:t>’s</w:t>
      </w:r>
      <w:r w:rsidR="005065F4">
        <w:t>)</w:t>
      </w:r>
      <w:r w:rsidR="006E2EBC">
        <w:t xml:space="preserve"> as needed </w:t>
      </w:r>
      <w:r>
        <w:t>to m</w:t>
      </w:r>
      <w:r w:rsidR="004C0013">
        <w:t>aintain efficiency to keep production costs competitive.</w:t>
      </w:r>
    </w:p>
    <w:p w14:paraId="4B1822A3" w14:textId="500C61C0" w:rsidR="005B621B" w:rsidRDefault="00762408" w:rsidP="005065F4">
      <w:pPr>
        <w:pStyle w:val="BodyTextIndent"/>
        <w:numPr>
          <w:ilvl w:val="0"/>
          <w:numId w:val="9"/>
        </w:numPr>
      </w:pPr>
      <w:r>
        <w:t xml:space="preserve">Revised quote process to minimize and /or eliminate costly errors </w:t>
      </w:r>
      <w:r w:rsidR="0078777E">
        <w:t xml:space="preserve">or omissions </w:t>
      </w:r>
      <w:r>
        <w:t>during the quoting and production process.</w:t>
      </w:r>
      <w:r w:rsidR="0089763B">
        <w:t xml:space="preserve"> This</w:t>
      </w:r>
      <w:r w:rsidR="00152F07">
        <w:t xml:space="preserve"> </w:t>
      </w:r>
      <w:r w:rsidR="0089763B">
        <w:t xml:space="preserve">process </w:t>
      </w:r>
      <w:r>
        <w:t>successfully decreased errors</w:t>
      </w:r>
      <w:r w:rsidR="0078777E">
        <w:t xml:space="preserve"> and omissions</w:t>
      </w:r>
      <w:r w:rsidR="00201E7E">
        <w:t xml:space="preserve"> by 90%. </w:t>
      </w:r>
      <w:r w:rsidR="00635958">
        <w:t>This</w:t>
      </w:r>
      <w:r w:rsidR="008932EB">
        <w:t xml:space="preserve"> </w:t>
      </w:r>
      <w:r w:rsidR="00152F07">
        <w:t>built</w:t>
      </w:r>
      <w:r w:rsidR="008932EB">
        <w:t xml:space="preserve"> excellent trust and respect from our sales staff</w:t>
      </w:r>
      <w:r w:rsidR="00455C60">
        <w:t xml:space="preserve"> </w:t>
      </w:r>
      <w:r w:rsidR="00CB3F3F">
        <w:t>as well as management</w:t>
      </w:r>
      <w:r w:rsidR="006D03A4">
        <w:t>.</w:t>
      </w:r>
      <w:r w:rsidR="00E866D0">
        <w:t xml:space="preserve"> </w:t>
      </w:r>
      <w:r w:rsidR="0089763B">
        <w:t xml:space="preserve"> </w:t>
      </w:r>
    </w:p>
    <w:p w14:paraId="77F5B3EF" w14:textId="77777777" w:rsidR="006E2EBC" w:rsidRDefault="0078777E" w:rsidP="006E2EBC">
      <w:pPr>
        <w:pStyle w:val="BodyTextIndent"/>
        <w:numPr>
          <w:ilvl w:val="0"/>
          <w:numId w:val="9"/>
        </w:numPr>
      </w:pPr>
      <w:r>
        <w:t>Communicate</w:t>
      </w:r>
      <w:r w:rsidR="006E2EBC">
        <w:t>d</w:t>
      </w:r>
      <w:r>
        <w:t xml:space="preserve"> </w:t>
      </w:r>
      <w:r w:rsidR="0003604C">
        <w:t>and negotiate</w:t>
      </w:r>
      <w:r w:rsidR="006E2EBC">
        <w:t>d</w:t>
      </w:r>
      <w:r w:rsidR="0003604C">
        <w:t xml:space="preserve"> effectively </w:t>
      </w:r>
      <w:r>
        <w:t>with all outside vendors on required delivery da</w:t>
      </w:r>
      <w:r w:rsidR="00635958">
        <w:t>tes</w:t>
      </w:r>
      <w:r w:rsidR="0003604C">
        <w:t xml:space="preserve">, </w:t>
      </w:r>
      <w:r w:rsidR="008932EB">
        <w:t xml:space="preserve">pricing, </w:t>
      </w:r>
      <w:r w:rsidR="004C6DD6">
        <w:t>and their</w:t>
      </w:r>
      <w:r w:rsidR="0003604C">
        <w:t xml:space="preserve"> required spoilage and turn time</w:t>
      </w:r>
      <w:r w:rsidR="00201E7E">
        <w:t>.</w:t>
      </w:r>
    </w:p>
    <w:p w14:paraId="2804C72B" w14:textId="77777777" w:rsidR="00FD1281" w:rsidRDefault="00FD1281" w:rsidP="006E2EBC">
      <w:pPr>
        <w:pStyle w:val="BodyTextIndent"/>
        <w:ind w:left="0"/>
      </w:pPr>
    </w:p>
    <w:p w14:paraId="5A599376" w14:textId="77777777" w:rsidR="00F429DA" w:rsidRPr="006E2EBC" w:rsidRDefault="00D17810" w:rsidP="006E2EBC">
      <w:pPr>
        <w:pStyle w:val="BodyTextIndent"/>
        <w:ind w:left="0"/>
      </w:pPr>
      <w:r>
        <w:t xml:space="preserve"> </w:t>
      </w:r>
      <w:r w:rsidR="008B3B6F" w:rsidRPr="006E2EBC">
        <w:rPr>
          <w:b/>
        </w:rPr>
        <w:t>2012 to</w:t>
      </w:r>
      <w:r w:rsidR="008B3B6F" w:rsidRPr="006E2EBC">
        <w:rPr>
          <w:b/>
        </w:rPr>
        <w:tab/>
      </w:r>
      <w:r w:rsidR="00A34257" w:rsidRPr="006E2EBC">
        <w:rPr>
          <w:b/>
        </w:rPr>
        <w:t xml:space="preserve">The Hennegan Company, </w:t>
      </w:r>
      <w:r w:rsidR="00F429DA" w:rsidRPr="006E2EBC">
        <w:rPr>
          <w:b/>
        </w:rPr>
        <w:t>Florence, Kentucky</w:t>
      </w:r>
    </w:p>
    <w:p w14:paraId="397B03B6" w14:textId="7A1CE3B0" w:rsidR="00F429DA" w:rsidRPr="00297A26" w:rsidRDefault="00FD1281" w:rsidP="00F429DA">
      <w:pPr>
        <w:pStyle w:val="BodyTextIndent"/>
        <w:ind w:left="0"/>
        <w:rPr>
          <w:b/>
        </w:rPr>
      </w:pPr>
      <w:r>
        <w:rPr>
          <w:b/>
        </w:rPr>
        <w:t xml:space="preserve"> </w:t>
      </w:r>
      <w:r w:rsidR="00B44B21">
        <w:rPr>
          <w:b/>
        </w:rPr>
        <w:t>2015</w:t>
      </w:r>
      <w:r w:rsidR="00B44B21">
        <w:rPr>
          <w:b/>
        </w:rPr>
        <w:tab/>
      </w:r>
      <w:r w:rsidR="00297A26">
        <w:rPr>
          <w:b/>
        </w:rPr>
        <w:tab/>
      </w:r>
      <w:r w:rsidR="00F429DA" w:rsidRPr="00297A26">
        <w:rPr>
          <w:b/>
        </w:rPr>
        <w:t>A</w:t>
      </w:r>
      <w:r w:rsidR="00305F97">
        <w:rPr>
          <w:b/>
        </w:rPr>
        <w:t>n RR Donnelley Company</w:t>
      </w:r>
      <w:r w:rsidR="00021840">
        <w:rPr>
          <w:b/>
        </w:rPr>
        <w:t>,</w:t>
      </w:r>
      <w:r w:rsidR="005309B2" w:rsidRPr="00297A26">
        <w:rPr>
          <w:b/>
        </w:rPr>
        <w:t xml:space="preserve"> a</w:t>
      </w:r>
      <w:r w:rsidR="00631045">
        <w:rPr>
          <w:b/>
        </w:rPr>
        <w:t>n</w:t>
      </w:r>
      <w:r w:rsidR="00A34257">
        <w:rPr>
          <w:b/>
        </w:rPr>
        <w:t xml:space="preserve"> $</w:t>
      </w:r>
      <w:r w:rsidR="00022366">
        <w:rPr>
          <w:b/>
        </w:rPr>
        <w:t>11.6B</w:t>
      </w:r>
      <w:r w:rsidR="00A34257">
        <w:rPr>
          <w:b/>
        </w:rPr>
        <w:t xml:space="preserve"> </w:t>
      </w:r>
      <w:r w:rsidR="005309B2" w:rsidRPr="00297A26">
        <w:rPr>
          <w:b/>
        </w:rPr>
        <w:t>corporation</w:t>
      </w:r>
    </w:p>
    <w:p w14:paraId="3F4A41E5" w14:textId="77777777" w:rsidR="00102B28" w:rsidRDefault="00305F97" w:rsidP="007310D4">
      <w:pPr>
        <w:pStyle w:val="BodyTextIndent"/>
        <w:ind w:left="1440"/>
      </w:pPr>
      <w:r>
        <w:rPr>
          <w:b/>
          <w:u w:val="single"/>
        </w:rPr>
        <w:t>Estimating Specialist</w:t>
      </w:r>
      <w:r w:rsidR="00102B28" w:rsidRPr="00297A26">
        <w:rPr>
          <w:b/>
          <w:u w:val="single"/>
        </w:rPr>
        <w:t>.</w:t>
      </w:r>
      <w:r w:rsidR="00297A26">
        <w:t xml:space="preserve"> Report to</w:t>
      </w:r>
      <w:r w:rsidR="005244D4">
        <w:t xml:space="preserve"> </w:t>
      </w:r>
      <w:r w:rsidR="0080457C">
        <w:t>lead</w:t>
      </w:r>
      <w:r w:rsidR="00A34257">
        <w:t xml:space="preserve"> estimator and Vice Presi</w:t>
      </w:r>
      <w:r w:rsidR="007310D4">
        <w:t>dent, Pre-Press</w:t>
      </w:r>
      <w:r w:rsidR="00A34257">
        <w:t xml:space="preserve"> Digital Departments</w:t>
      </w:r>
    </w:p>
    <w:p w14:paraId="1ECED3CC" w14:textId="2020E771" w:rsidR="004813AC" w:rsidRDefault="00957A68" w:rsidP="004963F9">
      <w:pPr>
        <w:pStyle w:val="BodyTextIndent"/>
        <w:numPr>
          <w:ilvl w:val="0"/>
          <w:numId w:val="10"/>
        </w:numPr>
      </w:pPr>
      <w:r>
        <w:t>Providing accurate and timely quotes</w:t>
      </w:r>
      <w:r w:rsidR="00481F79">
        <w:t xml:space="preserve"> as</w:t>
      </w:r>
      <w:r>
        <w:t xml:space="preserve"> member of </w:t>
      </w:r>
      <w:r w:rsidR="00481F79">
        <w:t>a</w:t>
      </w:r>
      <w:r>
        <w:t xml:space="preserve"> </w:t>
      </w:r>
      <w:r w:rsidR="0004702F">
        <w:t>four-person</w:t>
      </w:r>
      <w:r>
        <w:t xml:space="preserve"> estimating </w:t>
      </w:r>
      <w:r w:rsidR="00481F79">
        <w:t xml:space="preserve">team </w:t>
      </w:r>
      <w:r>
        <w:t>for a</w:t>
      </w:r>
      <w:r w:rsidR="00D57324">
        <w:t xml:space="preserve"> </w:t>
      </w:r>
      <w:r w:rsidR="00A34257">
        <w:t xml:space="preserve">local, </w:t>
      </w:r>
      <w:r w:rsidR="0004702F">
        <w:t>regional,</w:t>
      </w:r>
      <w:r w:rsidR="00A34257">
        <w:t xml:space="preserve"> and national </w:t>
      </w:r>
      <w:r w:rsidR="004813AC">
        <w:t>sales staff.</w:t>
      </w:r>
    </w:p>
    <w:p w14:paraId="7F9FF845" w14:textId="77777777" w:rsidR="00D57324" w:rsidRDefault="007310D4" w:rsidP="004963F9">
      <w:pPr>
        <w:pStyle w:val="BodyTextIndent"/>
        <w:numPr>
          <w:ilvl w:val="0"/>
          <w:numId w:val="10"/>
        </w:numPr>
      </w:pPr>
      <w:r>
        <w:t>Pers</w:t>
      </w:r>
      <w:r w:rsidR="00021840">
        <w:t>onally handle</w:t>
      </w:r>
      <w:r w:rsidR="005B621B">
        <w:t>d</w:t>
      </w:r>
      <w:r w:rsidR="00021840">
        <w:t xml:space="preserve"> estimating for three members</w:t>
      </w:r>
      <w:r>
        <w:t xml:space="preserve"> of the Hennegan </w:t>
      </w:r>
      <w:r w:rsidR="00D57324">
        <w:t xml:space="preserve">sales force as well as </w:t>
      </w:r>
      <w:r w:rsidR="00A34257">
        <w:t>sister</w:t>
      </w:r>
      <w:r w:rsidR="00D57324">
        <w:t xml:space="preserve"> company work</w:t>
      </w:r>
    </w:p>
    <w:p w14:paraId="370473FD" w14:textId="17F807D0" w:rsidR="00102B28" w:rsidRDefault="004813AC" w:rsidP="004963F9">
      <w:pPr>
        <w:pStyle w:val="BodyTextIndent"/>
        <w:numPr>
          <w:ilvl w:val="0"/>
          <w:numId w:val="10"/>
        </w:numPr>
      </w:pPr>
      <w:r>
        <w:t>Q</w:t>
      </w:r>
      <w:r w:rsidR="00102B28">
        <w:t xml:space="preserve">uoting </w:t>
      </w:r>
      <w:r w:rsidR="00481F79">
        <w:t>a</w:t>
      </w:r>
      <w:r w:rsidR="008349A4">
        <w:t>utomotiv</w:t>
      </w:r>
      <w:r w:rsidR="00D71691">
        <w:t>e,</w:t>
      </w:r>
      <w:r w:rsidR="00230F55">
        <w:t xml:space="preserve"> </w:t>
      </w:r>
      <w:r w:rsidR="0004702F">
        <w:t>high-end</w:t>
      </w:r>
      <w:r w:rsidR="00D71691">
        <w:t xml:space="preserve"> fashion, retail, </w:t>
      </w:r>
      <w:r w:rsidR="00021840">
        <w:t xml:space="preserve">health care and </w:t>
      </w:r>
      <w:r w:rsidR="008349A4">
        <w:t xml:space="preserve">consumer product </w:t>
      </w:r>
      <w:r w:rsidR="00B42AC4">
        <w:t xml:space="preserve">printing </w:t>
      </w:r>
      <w:r w:rsidR="008349A4">
        <w:t xml:space="preserve">work on </w:t>
      </w:r>
      <w:r w:rsidR="00B42AC4">
        <w:t>s</w:t>
      </w:r>
      <w:r w:rsidR="008349A4">
        <w:t>heet-fed, ful</w:t>
      </w:r>
      <w:r w:rsidR="006275CE">
        <w:t>l web and digital as well as fulfillment and mailing.</w:t>
      </w:r>
    </w:p>
    <w:p w14:paraId="40E293BE" w14:textId="29048B57" w:rsidR="00D57324" w:rsidRDefault="00481F79" w:rsidP="004963F9">
      <w:pPr>
        <w:pStyle w:val="BodyTextIndent"/>
        <w:numPr>
          <w:ilvl w:val="0"/>
          <w:numId w:val="10"/>
        </w:numPr>
      </w:pPr>
      <w:r>
        <w:t>Work</w:t>
      </w:r>
      <w:r w:rsidR="005B621B">
        <w:t>ed</w:t>
      </w:r>
      <w:r>
        <w:t xml:space="preserve"> closely with internal production and negotiate</w:t>
      </w:r>
      <w:r w:rsidR="005B621B">
        <w:t>d</w:t>
      </w:r>
      <w:r>
        <w:t xml:space="preserve"> with outside vendors to</w:t>
      </w:r>
      <w:r w:rsidR="00593C40">
        <w:t xml:space="preserve"> obtain the most cost effective, </w:t>
      </w:r>
      <w:r>
        <w:t xml:space="preserve">shortest lead time of production </w:t>
      </w:r>
      <w:r w:rsidR="004813AC">
        <w:t xml:space="preserve">to satisfy customers, </w:t>
      </w:r>
      <w:r w:rsidR="00F2498E">
        <w:t xml:space="preserve">in </w:t>
      </w:r>
      <w:r w:rsidR="0004702F">
        <w:t>efforts</w:t>
      </w:r>
      <w:r w:rsidR="00F2498E">
        <w:t xml:space="preserve"> to </w:t>
      </w:r>
      <w:r w:rsidR="0004702F">
        <w:t xml:space="preserve">maintain current business and </w:t>
      </w:r>
      <w:r w:rsidR="004813AC">
        <w:t>obtain</w:t>
      </w:r>
      <w:r w:rsidR="00D57324">
        <w:t xml:space="preserve"> new business.</w:t>
      </w:r>
    </w:p>
    <w:p w14:paraId="4F4AA9E7" w14:textId="671CE856" w:rsidR="00C15D3D" w:rsidRDefault="00D57324" w:rsidP="004963F9">
      <w:pPr>
        <w:pStyle w:val="BodyTextIndent"/>
        <w:numPr>
          <w:ilvl w:val="0"/>
          <w:numId w:val="10"/>
        </w:numPr>
      </w:pPr>
      <w:r>
        <w:t xml:space="preserve">Use of Logic </w:t>
      </w:r>
      <w:r w:rsidR="001509D4">
        <w:t xml:space="preserve">version nine </w:t>
      </w:r>
      <w:r w:rsidR="0004702F">
        <w:t>to</w:t>
      </w:r>
      <w:r>
        <w:t xml:space="preserve"> </w:t>
      </w:r>
      <w:r w:rsidR="00593C40">
        <w:t xml:space="preserve">input, </w:t>
      </w:r>
      <w:r>
        <w:t xml:space="preserve">compare </w:t>
      </w:r>
      <w:r w:rsidR="00593C40">
        <w:t xml:space="preserve">and arrive at efficient </w:t>
      </w:r>
      <w:r>
        <w:t xml:space="preserve">production scenarios </w:t>
      </w:r>
      <w:r w:rsidR="0004702F">
        <w:t>to</w:t>
      </w:r>
      <w:r>
        <w:t xml:space="preserve"> </w:t>
      </w:r>
      <w:r w:rsidR="001271B3">
        <w:t>provide sales staff with pricing that is competitive for their particular marketplace.</w:t>
      </w:r>
    </w:p>
    <w:p w14:paraId="7E64E080" w14:textId="77777777" w:rsidR="005B621B" w:rsidRDefault="003219F8" w:rsidP="004963F9">
      <w:pPr>
        <w:pStyle w:val="BodyTextIndent"/>
        <w:numPr>
          <w:ilvl w:val="0"/>
          <w:numId w:val="10"/>
        </w:numPr>
      </w:pPr>
      <w:r>
        <w:t>R</w:t>
      </w:r>
      <w:r w:rsidR="001271B3">
        <w:t>eview internal production rates and hourly costs as well as reviewi</w:t>
      </w:r>
      <w:r>
        <w:t>ng job cost summaries as needed and recommend c</w:t>
      </w:r>
      <w:r w:rsidR="001509D4">
        <w:t>hanges to the lead estimator</w:t>
      </w:r>
      <w:r>
        <w:t>.</w:t>
      </w:r>
    </w:p>
    <w:p w14:paraId="7F0589AE" w14:textId="77777777" w:rsidR="00410391" w:rsidRPr="00410391" w:rsidRDefault="00410391" w:rsidP="00410391">
      <w:pPr>
        <w:pStyle w:val="BodyTextIndent"/>
        <w:ind w:left="1440"/>
      </w:pPr>
    </w:p>
    <w:p w14:paraId="127FC9BB" w14:textId="77777777" w:rsidR="001B5D2F" w:rsidRDefault="00C15D3D">
      <w:pPr>
        <w:pStyle w:val="BodyTextIndent"/>
        <w:ind w:left="0"/>
        <w:rPr>
          <w:b/>
          <w:bCs w:val="0"/>
        </w:rPr>
      </w:pPr>
      <w:r>
        <w:rPr>
          <w:b/>
        </w:rPr>
        <w:t>2003 to</w:t>
      </w:r>
      <w:r>
        <w:rPr>
          <w:b/>
        </w:rPr>
        <w:tab/>
      </w:r>
      <w:r>
        <w:rPr>
          <w:b/>
          <w:bCs w:val="0"/>
        </w:rPr>
        <w:t>The Merten Company, Cincinnati, Ohio</w:t>
      </w:r>
    </w:p>
    <w:p w14:paraId="4B6AC59A" w14:textId="77777777" w:rsidR="00C15D3D" w:rsidRDefault="00D95B77">
      <w:pPr>
        <w:pStyle w:val="BodyTextIndent"/>
        <w:ind w:left="0"/>
        <w:rPr>
          <w:b/>
          <w:bCs w:val="0"/>
        </w:rPr>
      </w:pPr>
      <w:r>
        <w:rPr>
          <w:b/>
          <w:bCs w:val="0"/>
        </w:rPr>
        <w:t>2012</w:t>
      </w:r>
      <w:r w:rsidR="00C15D3D">
        <w:rPr>
          <w:b/>
          <w:bCs w:val="0"/>
        </w:rPr>
        <w:tab/>
      </w:r>
      <w:r w:rsidR="001B5D2F">
        <w:rPr>
          <w:b/>
          <w:bCs w:val="0"/>
        </w:rPr>
        <w:tab/>
      </w:r>
      <w:r w:rsidR="00C15D3D">
        <w:rPr>
          <w:b/>
          <w:bCs w:val="0"/>
        </w:rPr>
        <w:t>A Division of Champion Industries</w:t>
      </w:r>
      <w:r w:rsidR="00F429DA">
        <w:rPr>
          <w:b/>
          <w:bCs w:val="0"/>
        </w:rPr>
        <w:t xml:space="preserve"> a</w:t>
      </w:r>
      <w:r w:rsidR="00E43650">
        <w:rPr>
          <w:b/>
          <w:bCs w:val="0"/>
        </w:rPr>
        <w:t xml:space="preserve"> $104.41</w:t>
      </w:r>
      <w:r w:rsidR="00022366">
        <w:rPr>
          <w:b/>
          <w:bCs w:val="0"/>
        </w:rPr>
        <w:t>M</w:t>
      </w:r>
      <w:r w:rsidR="008204A3">
        <w:rPr>
          <w:b/>
          <w:bCs w:val="0"/>
        </w:rPr>
        <w:t xml:space="preserve"> C</w:t>
      </w:r>
      <w:r w:rsidR="00C15D3D">
        <w:rPr>
          <w:b/>
          <w:bCs w:val="0"/>
        </w:rPr>
        <w:t>orporation</w:t>
      </w:r>
    </w:p>
    <w:p w14:paraId="5A2B8766" w14:textId="77777777" w:rsidR="00544BBD" w:rsidRDefault="00DE39B3">
      <w:pPr>
        <w:pStyle w:val="BodyTextIndent"/>
        <w:ind w:left="1440"/>
      </w:pPr>
      <w:r>
        <w:rPr>
          <w:b/>
          <w:bCs w:val="0"/>
          <w:u w:val="single"/>
        </w:rPr>
        <w:t xml:space="preserve">Lead </w:t>
      </w:r>
      <w:r w:rsidR="00C15D3D" w:rsidRPr="00BF45CB">
        <w:rPr>
          <w:b/>
          <w:bCs w:val="0"/>
          <w:u w:val="single"/>
        </w:rPr>
        <w:t>Printing Estimator</w:t>
      </w:r>
      <w:r w:rsidR="00D95B77">
        <w:rPr>
          <w:b/>
          <w:bCs w:val="0"/>
          <w:u w:val="single"/>
        </w:rPr>
        <w:t xml:space="preserve"> 2010-12</w:t>
      </w:r>
      <w:r w:rsidR="000C6F8F">
        <w:rPr>
          <w:b/>
          <w:bCs w:val="0"/>
          <w:u w:val="single"/>
        </w:rPr>
        <w:t>.</w:t>
      </w:r>
      <w:r w:rsidR="00C15D3D">
        <w:rPr>
          <w:b/>
          <w:bCs w:val="0"/>
        </w:rPr>
        <w:t xml:space="preserve"> </w:t>
      </w:r>
      <w:r w:rsidR="00610F5F">
        <w:t>Report to Division Manager.</w:t>
      </w:r>
    </w:p>
    <w:p w14:paraId="52F647D1" w14:textId="51E1D4E9" w:rsidR="00515534" w:rsidRDefault="00DE39B3" w:rsidP="00544BBD">
      <w:pPr>
        <w:pStyle w:val="BodyTextIndent"/>
        <w:numPr>
          <w:ilvl w:val="0"/>
          <w:numId w:val="11"/>
        </w:numPr>
      </w:pPr>
      <w:r>
        <w:t xml:space="preserve">Providing </w:t>
      </w:r>
      <w:r w:rsidR="000157CF">
        <w:t>prompt</w:t>
      </w:r>
      <w:r w:rsidR="00175A9C">
        <w:t xml:space="preserve">, </w:t>
      </w:r>
      <w:r w:rsidR="0004702F">
        <w:t>cost-effective</w:t>
      </w:r>
      <w:r w:rsidR="000157CF">
        <w:t xml:space="preserve">, </w:t>
      </w:r>
      <w:r w:rsidR="0004702F">
        <w:t>production-effective</w:t>
      </w:r>
      <w:r w:rsidR="00175A9C">
        <w:t xml:space="preserve"> </w:t>
      </w:r>
      <w:r>
        <w:t>sheet-fed and sublet work quotes</w:t>
      </w:r>
      <w:r w:rsidR="00C15D3D">
        <w:t xml:space="preserve"> </w:t>
      </w:r>
      <w:r w:rsidR="0044243F">
        <w:t xml:space="preserve">for </w:t>
      </w:r>
      <w:r w:rsidR="0004702F">
        <w:t>five-member</w:t>
      </w:r>
      <w:r w:rsidR="0044243F">
        <w:t xml:space="preserve"> sales</w:t>
      </w:r>
      <w:r w:rsidR="00C15D3D">
        <w:t xml:space="preserve"> </w:t>
      </w:r>
      <w:r w:rsidR="007E6983">
        <w:t>staff</w:t>
      </w:r>
      <w:r>
        <w:t xml:space="preserve"> and seven </w:t>
      </w:r>
      <w:r w:rsidR="0044243F">
        <w:t>other divisions as needed.</w:t>
      </w:r>
      <w:r w:rsidR="000716BA">
        <w:t xml:space="preserve"> </w:t>
      </w:r>
    </w:p>
    <w:p w14:paraId="4D2E0F1E" w14:textId="77777777" w:rsidR="00F82628" w:rsidRDefault="004E0141" w:rsidP="00544BBD">
      <w:pPr>
        <w:pStyle w:val="BodyTextIndent"/>
        <w:numPr>
          <w:ilvl w:val="0"/>
          <w:numId w:val="11"/>
        </w:numPr>
      </w:pPr>
      <w:r>
        <w:t xml:space="preserve">Decreased production </w:t>
      </w:r>
      <w:r w:rsidR="000716BA">
        <w:t>cost by 12-25% through combination press runs.</w:t>
      </w:r>
      <w:r w:rsidR="00F82628">
        <w:t xml:space="preserve"> </w:t>
      </w:r>
    </w:p>
    <w:p w14:paraId="7B06C4D7" w14:textId="3159DA5D" w:rsidR="00434CD4" w:rsidRDefault="00D95B77" w:rsidP="00682934">
      <w:pPr>
        <w:pStyle w:val="BodyTextIndent"/>
        <w:ind w:left="1440"/>
      </w:pPr>
      <w:r>
        <w:rPr>
          <w:b/>
          <w:bCs w:val="0"/>
          <w:u w:val="single"/>
        </w:rPr>
        <w:t xml:space="preserve">Paper </w:t>
      </w:r>
      <w:r w:rsidR="00C15D3D" w:rsidRPr="00BF45CB">
        <w:rPr>
          <w:b/>
          <w:bCs w:val="0"/>
          <w:u w:val="single"/>
        </w:rPr>
        <w:t>Inventory Control</w:t>
      </w:r>
      <w:r w:rsidR="000C6F8F">
        <w:rPr>
          <w:b/>
          <w:bCs w:val="0"/>
          <w:u w:val="single"/>
        </w:rPr>
        <w:t>.</w:t>
      </w:r>
      <w:r w:rsidR="00C15D3D">
        <w:rPr>
          <w:b/>
          <w:bCs w:val="0"/>
        </w:rPr>
        <w:t xml:space="preserve"> </w:t>
      </w:r>
      <w:r>
        <w:t xml:space="preserve">Responsible for </w:t>
      </w:r>
      <w:r w:rsidR="00682934">
        <w:t>weekly</w:t>
      </w:r>
      <w:r w:rsidR="004364AE">
        <w:t xml:space="preserve"> &amp;</w:t>
      </w:r>
      <w:r w:rsidR="006E2EBC">
        <w:t xml:space="preserve"> </w:t>
      </w:r>
      <w:r w:rsidR="00682934">
        <w:t xml:space="preserve">quarterly </w:t>
      </w:r>
      <w:r w:rsidR="006E2EBC">
        <w:t>in</w:t>
      </w:r>
      <w:r w:rsidR="008D125A">
        <w:t>-</w:t>
      </w:r>
      <w:r w:rsidR="006E2EBC">
        <w:t xml:space="preserve">house </w:t>
      </w:r>
      <w:r w:rsidR="004963F9">
        <w:t xml:space="preserve">paper </w:t>
      </w:r>
      <w:r w:rsidR="00682934">
        <w:t xml:space="preserve">inventory </w:t>
      </w:r>
      <w:r w:rsidR="00515534">
        <w:t>r</w:t>
      </w:r>
      <w:r w:rsidR="00682934">
        <w:t>eport</w:t>
      </w:r>
      <w:r w:rsidR="00515534">
        <w:t xml:space="preserve">s. </w:t>
      </w:r>
    </w:p>
    <w:p w14:paraId="4DBA6F3B" w14:textId="1A5FA5E2" w:rsidR="000716BA" w:rsidRDefault="003179BD" w:rsidP="00544BBD">
      <w:pPr>
        <w:pStyle w:val="BodyTextIndent"/>
        <w:numPr>
          <w:ilvl w:val="0"/>
          <w:numId w:val="12"/>
        </w:numPr>
        <w:rPr>
          <w:bCs w:val="0"/>
        </w:rPr>
      </w:pPr>
      <w:r>
        <w:rPr>
          <w:bCs w:val="0"/>
        </w:rPr>
        <w:t xml:space="preserve"> </w:t>
      </w:r>
      <w:r w:rsidR="000716BA">
        <w:rPr>
          <w:bCs w:val="0"/>
        </w:rPr>
        <w:t>Use</w:t>
      </w:r>
      <w:r w:rsidR="00D95B77">
        <w:rPr>
          <w:bCs w:val="0"/>
        </w:rPr>
        <w:t>d</w:t>
      </w:r>
      <w:r w:rsidR="00D05967">
        <w:rPr>
          <w:bCs w:val="0"/>
        </w:rPr>
        <w:t xml:space="preserve"> </w:t>
      </w:r>
      <w:r w:rsidR="0004702F">
        <w:rPr>
          <w:bCs w:val="0"/>
        </w:rPr>
        <w:t>in-house</w:t>
      </w:r>
      <w:r w:rsidR="00434CD4">
        <w:rPr>
          <w:bCs w:val="0"/>
        </w:rPr>
        <w:t xml:space="preserve"> inventory to expedite customer orders by 2 </w:t>
      </w:r>
      <w:r w:rsidR="0004702F">
        <w:rPr>
          <w:bCs w:val="0"/>
        </w:rPr>
        <w:t>workdays</w:t>
      </w:r>
      <w:r w:rsidR="00434CD4">
        <w:rPr>
          <w:bCs w:val="0"/>
        </w:rPr>
        <w:t>.</w:t>
      </w:r>
    </w:p>
    <w:p w14:paraId="0449FF7B" w14:textId="136F009D" w:rsidR="00C15D3D" w:rsidRPr="00571356" w:rsidRDefault="003179BD" w:rsidP="006E2EBC">
      <w:pPr>
        <w:pStyle w:val="BodyTextIndent"/>
        <w:numPr>
          <w:ilvl w:val="0"/>
          <w:numId w:val="12"/>
        </w:numPr>
      </w:pPr>
      <w:r>
        <w:rPr>
          <w:bCs w:val="0"/>
        </w:rPr>
        <w:t xml:space="preserve"> </w:t>
      </w:r>
      <w:r w:rsidR="00D95B77">
        <w:rPr>
          <w:bCs w:val="0"/>
        </w:rPr>
        <w:t>R</w:t>
      </w:r>
      <w:r w:rsidR="000716BA">
        <w:rPr>
          <w:bCs w:val="0"/>
        </w:rPr>
        <w:t>educed in-house pa</w:t>
      </w:r>
      <w:r w:rsidR="004364AE">
        <w:rPr>
          <w:bCs w:val="0"/>
        </w:rPr>
        <w:t>per inve</w:t>
      </w:r>
      <w:r w:rsidR="00544BBD">
        <w:rPr>
          <w:bCs w:val="0"/>
        </w:rPr>
        <w:t xml:space="preserve">ntory by as much as 80% </w:t>
      </w:r>
    </w:p>
    <w:p w14:paraId="25DACB61" w14:textId="77777777" w:rsidR="00C15D3D" w:rsidRDefault="00C15D3D">
      <w:pPr>
        <w:pStyle w:val="BodyTextIndent"/>
        <w:ind w:left="0"/>
        <w:rPr>
          <w:b/>
        </w:rPr>
      </w:pPr>
    </w:p>
    <w:p w14:paraId="55B91CD5" w14:textId="77777777" w:rsidR="008204A3" w:rsidRDefault="00C15D3D" w:rsidP="008204A3">
      <w:pPr>
        <w:pStyle w:val="BodyTextIndent"/>
        <w:ind w:left="0"/>
        <w:rPr>
          <w:b/>
        </w:rPr>
      </w:pPr>
      <w:r>
        <w:rPr>
          <w:b/>
        </w:rPr>
        <w:t>2000 to</w:t>
      </w:r>
      <w:r>
        <w:rPr>
          <w:b/>
        </w:rPr>
        <w:tab/>
        <w:t>Arnold Printing Company, Cincinnati, Ohio</w:t>
      </w:r>
    </w:p>
    <w:p w14:paraId="3993F3FE" w14:textId="4157E261" w:rsidR="008204A3" w:rsidRDefault="008204A3" w:rsidP="008204A3">
      <w:pPr>
        <w:pStyle w:val="BodyTextIndent"/>
        <w:ind w:left="0"/>
        <w:rPr>
          <w:b/>
        </w:rPr>
      </w:pPr>
      <w:r>
        <w:rPr>
          <w:b/>
        </w:rPr>
        <w:t>2003</w:t>
      </w:r>
      <w:r w:rsidR="00C15D3D">
        <w:rPr>
          <w:b/>
        </w:rPr>
        <w:tab/>
      </w:r>
      <w:r w:rsidR="00022366">
        <w:rPr>
          <w:b/>
        </w:rPr>
        <w:tab/>
        <w:t>A 5.5M</w:t>
      </w:r>
      <w:r w:rsidR="000E3CE2">
        <w:rPr>
          <w:b/>
        </w:rPr>
        <w:t>M</w:t>
      </w:r>
      <w:r>
        <w:rPr>
          <w:b/>
        </w:rPr>
        <w:t xml:space="preserve"> commercial sheet-fed printer</w:t>
      </w:r>
    </w:p>
    <w:p w14:paraId="206EA5D0" w14:textId="052C0D2A" w:rsidR="00021840" w:rsidRDefault="00C15D3D" w:rsidP="00C57562">
      <w:pPr>
        <w:pStyle w:val="BodyTextIndent"/>
        <w:ind w:left="1440"/>
      </w:pPr>
      <w:r>
        <w:rPr>
          <w:b/>
          <w:u w:val="single"/>
        </w:rPr>
        <w:t>Printing Estimator.</w:t>
      </w:r>
      <w:r>
        <w:rPr>
          <w:b/>
        </w:rPr>
        <w:t xml:space="preserve">  </w:t>
      </w:r>
      <w:r>
        <w:t>Report</w:t>
      </w:r>
      <w:r w:rsidR="009F7100">
        <w:t>ed</w:t>
      </w:r>
      <w:r>
        <w:t xml:space="preserve"> to Sales Manager/Owners.</w:t>
      </w:r>
      <w:r w:rsidR="00B4027D">
        <w:t xml:space="preserve">  </w:t>
      </w:r>
    </w:p>
    <w:p w14:paraId="6A78C046" w14:textId="77777777" w:rsidR="00C70B97" w:rsidRPr="00544BBD" w:rsidRDefault="00C70B97" w:rsidP="00C70B97">
      <w:pPr>
        <w:pStyle w:val="BodyTextIndent"/>
        <w:numPr>
          <w:ilvl w:val="0"/>
          <w:numId w:val="12"/>
        </w:numPr>
        <w:rPr>
          <w:b/>
        </w:rPr>
      </w:pPr>
      <w:r>
        <w:t xml:space="preserve">Worked with lead estimator to compile all required quotes for a six member sales staff. </w:t>
      </w:r>
    </w:p>
    <w:p w14:paraId="35751E50" w14:textId="77777777" w:rsidR="00C70B97" w:rsidRPr="008204A3" w:rsidRDefault="00C70B97" w:rsidP="00C70B97">
      <w:pPr>
        <w:pStyle w:val="BodyTextIndent"/>
        <w:numPr>
          <w:ilvl w:val="0"/>
          <w:numId w:val="12"/>
        </w:numPr>
        <w:rPr>
          <w:b/>
        </w:rPr>
      </w:pPr>
      <w:r>
        <w:t xml:space="preserve">Quotes provided in a prompt manner that were cost effective and efficient.   </w:t>
      </w:r>
    </w:p>
    <w:p w14:paraId="6918B794" w14:textId="77777777" w:rsidR="00C70B97" w:rsidRDefault="00C70B97" w:rsidP="00C70B97">
      <w:pPr>
        <w:pStyle w:val="ListParagraph"/>
        <w:numPr>
          <w:ilvl w:val="0"/>
          <w:numId w:val="12"/>
        </w:numPr>
        <w:overflowPunct w:val="0"/>
        <w:autoSpaceDE w:val="0"/>
        <w:autoSpaceDN w:val="0"/>
        <w:adjustRightInd w:val="0"/>
      </w:pPr>
      <w:r w:rsidRPr="00B4027D">
        <w:t>Used Hagen 2.0 software for entering quote specifications and obtaining final prices</w:t>
      </w:r>
      <w:r>
        <w:t>.</w:t>
      </w:r>
      <w:r w:rsidRPr="00B4027D">
        <w:t xml:space="preserve"> </w:t>
      </w:r>
    </w:p>
    <w:p w14:paraId="6BD877CC" w14:textId="77777777" w:rsidR="00C70B97" w:rsidRPr="00C57562" w:rsidRDefault="00C70B97" w:rsidP="00C57562">
      <w:pPr>
        <w:pStyle w:val="BodyTextIndent"/>
        <w:ind w:left="1440"/>
      </w:pPr>
    </w:p>
    <w:p w14:paraId="4FDBE551" w14:textId="77777777" w:rsidR="00C15D3D" w:rsidRDefault="00C15D3D" w:rsidP="00021840">
      <w:pPr>
        <w:overflowPunct w:val="0"/>
        <w:autoSpaceDE w:val="0"/>
        <w:autoSpaceDN w:val="0"/>
        <w:adjustRightInd w:val="0"/>
        <w:ind w:left="1440" w:firstLine="60"/>
      </w:pPr>
    </w:p>
    <w:p w14:paraId="41F93C94" w14:textId="77777777" w:rsidR="00F974DB" w:rsidRDefault="00F974DB" w:rsidP="00C10152">
      <w:pPr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>Volunteer Work and Extra-curricular activities</w:t>
      </w:r>
    </w:p>
    <w:p w14:paraId="40659631" w14:textId="0281B366" w:rsidR="002303C1" w:rsidRDefault="002303C1" w:rsidP="00C10152">
      <w:pPr>
        <w:overflowPunct w:val="0"/>
        <w:autoSpaceDE w:val="0"/>
        <w:autoSpaceDN w:val="0"/>
        <w:adjustRightInd w:val="0"/>
        <w:rPr>
          <w:b/>
        </w:rPr>
      </w:pPr>
    </w:p>
    <w:p w14:paraId="0C6100C3" w14:textId="31E63C96" w:rsidR="007D20FB" w:rsidRDefault="003179BD" w:rsidP="007D20FB">
      <w:pPr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>July 2023 to</w:t>
      </w:r>
      <w:r>
        <w:rPr>
          <w:b/>
        </w:rPr>
        <w:tab/>
        <w:t>Gary Williams School of Martial Arts (Tae Kwon Do/Jiu Jitsu)-Current status: White Belt Pr</w:t>
      </w:r>
      <w:r w:rsidR="002303C1">
        <w:rPr>
          <w:b/>
        </w:rPr>
        <w:t>esent</w:t>
      </w:r>
      <w:r w:rsidR="002303C1">
        <w:rPr>
          <w:b/>
        </w:rPr>
        <w:tab/>
      </w:r>
    </w:p>
    <w:p w14:paraId="1195BFAD" w14:textId="59546A2B" w:rsidR="00635958" w:rsidRDefault="00635958" w:rsidP="0035311D">
      <w:pPr>
        <w:overflowPunct w:val="0"/>
        <w:autoSpaceDE w:val="0"/>
        <w:autoSpaceDN w:val="0"/>
        <w:adjustRightInd w:val="0"/>
        <w:ind w:left="1440" w:hanging="1440"/>
        <w:rPr>
          <w:b/>
        </w:rPr>
      </w:pPr>
    </w:p>
    <w:p w14:paraId="06816BE3" w14:textId="77777777" w:rsidR="003179BD" w:rsidRDefault="007D20FB" w:rsidP="003179BD">
      <w:pPr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>1991 &amp;</w:t>
      </w:r>
      <w:r w:rsidR="00041113">
        <w:rPr>
          <w:b/>
        </w:rPr>
        <w:t xml:space="preserve"> </w:t>
      </w:r>
      <w:r w:rsidR="003179BD">
        <w:rPr>
          <w:b/>
        </w:rPr>
        <w:tab/>
        <w:t>Volunteer Head Baseball</w:t>
      </w:r>
      <w:r w:rsidR="003179BD" w:rsidRPr="0035311D">
        <w:rPr>
          <w:b/>
        </w:rPr>
        <w:t xml:space="preserve"> </w:t>
      </w:r>
      <w:r w:rsidR="003179BD">
        <w:rPr>
          <w:b/>
        </w:rPr>
        <w:t>Coach of twenty-eight seasons ranging from ages 3 to 19</w:t>
      </w:r>
    </w:p>
    <w:p w14:paraId="550679F4" w14:textId="77777777" w:rsidR="007A1745" w:rsidRDefault="003179BD" w:rsidP="003179BD">
      <w:pPr>
        <w:overflowPunct w:val="0"/>
        <w:autoSpaceDE w:val="0"/>
        <w:autoSpaceDN w:val="0"/>
        <w:adjustRightInd w:val="0"/>
        <w:ind w:left="1440" w:hanging="1440"/>
        <w:rPr>
          <w:b/>
        </w:rPr>
      </w:pPr>
      <w:r>
        <w:rPr>
          <w:b/>
        </w:rPr>
        <w:t xml:space="preserve">2000 to </w:t>
      </w:r>
      <w:r>
        <w:rPr>
          <w:b/>
        </w:rPr>
        <w:tab/>
        <w:t>and above. Twenty-six seasons as head coach. Including two seasons at Williamstown</w:t>
      </w:r>
    </w:p>
    <w:p w14:paraId="5FB06D3D" w14:textId="79D62F9F" w:rsidR="003179BD" w:rsidRDefault="007A1745" w:rsidP="003179BD">
      <w:pPr>
        <w:overflowPunct w:val="0"/>
        <w:autoSpaceDE w:val="0"/>
        <w:autoSpaceDN w:val="0"/>
        <w:adjustRightInd w:val="0"/>
        <w:ind w:left="1440" w:hanging="1440"/>
        <w:rPr>
          <w:b/>
        </w:rPr>
      </w:pPr>
      <w:r>
        <w:rPr>
          <w:b/>
        </w:rPr>
        <w:t xml:space="preserve">2022                </w:t>
      </w:r>
      <w:r w:rsidR="003179BD">
        <w:rPr>
          <w:b/>
        </w:rPr>
        <w:t>High</w:t>
      </w:r>
      <w:r w:rsidR="004C35D3">
        <w:rPr>
          <w:b/>
        </w:rPr>
        <w:t xml:space="preserve"> </w:t>
      </w:r>
      <w:r w:rsidR="00B356DB">
        <w:rPr>
          <w:b/>
        </w:rPr>
        <w:t>S</w:t>
      </w:r>
      <w:r w:rsidR="003179BD">
        <w:rPr>
          <w:b/>
        </w:rPr>
        <w:t>chool (Williamstown, KY) as varsity assistant and middle school head coach.</w:t>
      </w:r>
    </w:p>
    <w:p w14:paraId="79C7D6F0" w14:textId="68FD810D" w:rsidR="003179BD" w:rsidRDefault="003179BD" w:rsidP="007D20FB">
      <w:pPr>
        <w:overflowPunct w:val="0"/>
        <w:autoSpaceDE w:val="0"/>
        <w:autoSpaceDN w:val="0"/>
        <w:adjustRightInd w:val="0"/>
        <w:ind w:left="1440" w:hanging="1440"/>
        <w:rPr>
          <w:b/>
        </w:rPr>
      </w:pPr>
    </w:p>
    <w:p w14:paraId="18041A78" w14:textId="77777777" w:rsidR="00F974DB" w:rsidRDefault="00F974DB" w:rsidP="00C10152">
      <w:pPr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>2010 to</w:t>
      </w:r>
      <w:r>
        <w:rPr>
          <w:b/>
        </w:rPr>
        <w:tab/>
        <w:t>Cub Scout Pack 717 Edgewood, KY</w:t>
      </w:r>
    </w:p>
    <w:p w14:paraId="70782AE2" w14:textId="77777777" w:rsidR="00021840" w:rsidRDefault="0035311D" w:rsidP="00C10152">
      <w:pPr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>2015</w:t>
      </w:r>
      <w:r>
        <w:rPr>
          <w:b/>
        </w:rPr>
        <w:tab/>
      </w:r>
      <w:r w:rsidR="00F974DB">
        <w:rPr>
          <w:b/>
        </w:rPr>
        <w:tab/>
        <w:t xml:space="preserve">Den Leader, Ages </w:t>
      </w:r>
      <w:r w:rsidR="00D93013">
        <w:rPr>
          <w:b/>
        </w:rPr>
        <w:t>6-10</w:t>
      </w:r>
      <w:r w:rsidR="00F2498E">
        <w:rPr>
          <w:b/>
        </w:rPr>
        <w:t>(Wolf/Bear/Webelo 1 &amp; 2)</w:t>
      </w:r>
    </w:p>
    <w:p w14:paraId="4D121045" w14:textId="77777777" w:rsidR="00AA54B8" w:rsidRDefault="00AA54B8" w:rsidP="00C10152">
      <w:pPr>
        <w:overflowPunct w:val="0"/>
        <w:autoSpaceDE w:val="0"/>
        <w:autoSpaceDN w:val="0"/>
        <w:adjustRightInd w:val="0"/>
        <w:rPr>
          <w:b/>
        </w:rPr>
      </w:pPr>
    </w:p>
    <w:p w14:paraId="4DAE8F5E" w14:textId="45E318B1" w:rsidR="004228BE" w:rsidRPr="00374B52" w:rsidRDefault="004228BE" w:rsidP="00374B52">
      <w:pPr>
        <w:pStyle w:val="BodyTextIndent"/>
        <w:ind w:left="0"/>
        <w:rPr>
          <w:b/>
        </w:rPr>
      </w:pPr>
    </w:p>
    <w:p w14:paraId="3AE21190" w14:textId="77777777" w:rsidR="00F974DB" w:rsidRDefault="00F974DB" w:rsidP="00C10152">
      <w:pPr>
        <w:overflowPunct w:val="0"/>
        <w:autoSpaceDE w:val="0"/>
        <w:autoSpaceDN w:val="0"/>
        <w:adjustRightInd w:val="0"/>
        <w:rPr>
          <w:b/>
        </w:rPr>
      </w:pPr>
    </w:p>
    <w:sectPr w:rsidR="00F974DB" w:rsidSect="00410391"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2A5F4" w14:textId="77777777" w:rsidR="0061403B" w:rsidRDefault="0061403B" w:rsidP="001C345F">
      <w:r>
        <w:separator/>
      </w:r>
    </w:p>
  </w:endnote>
  <w:endnote w:type="continuationSeparator" w:id="0">
    <w:p w14:paraId="180A5EE1" w14:textId="77777777" w:rsidR="0061403B" w:rsidRDefault="0061403B" w:rsidP="001C3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8E303F" w14:textId="77777777" w:rsidR="0061403B" w:rsidRDefault="0061403B" w:rsidP="001C345F">
      <w:r>
        <w:separator/>
      </w:r>
    </w:p>
  </w:footnote>
  <w:footnote w:type="continuationSeparator" w:id="0">
    <w:p w14:paraId="043CA19F" w14:textId="77777777" w:rsidR="0061403B" w:rsidRDefault="0061403B" w:rsidP="001C3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F609008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ADD6296"/>
    <w:multiLevelType w:val="hybridMultilevel"/>
    <w:tmpl w:val="AF70E6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681EC2"/>
    <w:multiLevelType w:val="hybridMultilevel"/>
    <w:tmpl w:val="88603B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B72A9"/>
    <w:multiLevelType w:val="hybridMultilevel"/>
    <w:tmpl w:val="86EA3A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08D5269"/>
    <w:multiLevelType w:val="hybridMultilevel"/>
    <w:tmpl w:val="D5522416"/>
    <w:lvl w:ilvl="0" w:tplc="A9B625A0">
      <w:start w:val="1994"/>
      <w:numFmt w:val="bullet"/>
      <w:lvlText w:val="·"/>
      <w:lvlJc w:val="left"/>
      <w:pPr>
        <w:tabs>
          <w:tab w:val="num" w:pos="1920"/>
        </w:tabs>
        <w:ind w:left="1920" w:hanging="48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DC629C"/>
    <w:multiLevelType w:val="hybridMultilevel"/>
    <w:tmpl w:val="2DF20B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A9B642E"/>
    <w:multiLevelType w:val="hybridMultilevel"/>
    <w:tmpl w:val="F0FA56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5A27B8E"/>
    <w:multiLevelType w:val="hybridMultilevel"/>
    <w:tmpl w:val="AA343D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82963FA"/>
    <w:multiLevelType w:val="hybridMultilevel"/>
    <w:tmpl w:val="193204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B2F5EE0"/>
    <w:multiLevelType w:val="hybridMultilevel"/>
    <w:tmpl w:val="4D228246"/>
    <w:lvl w:ilvl="0" w:tplc="0B88D15C">
      <w:start w:val="1994"/>
      <w:numFmt w:val="bullet"/>
      <w:lvlText w:val="·"/>
      <w:lvlJc w:val="left"/>
      <w:pPr>
        <w:tabs>
          <w:tab w:val="num" w:pos="1860"/>
        </w:tabs>
        <w:ind w:left="1860" w:hanging="4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0963863"/>
    <w:multiLevelType w:val="hybridMultilevel"/>
    <w:tmpl w:val="BFF23C72"/>
    <w:lvl w:ilvl="0" w:tplc="F0A2FB64">
      <w:start w:val="1997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6DE66CC8"/>
    <w:multiLevelType w:val="hybridMultilevel"/>
    <w:tmpl w:val="B0AC5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80377F"/>
    <w:multiLevelType w:val="hybridMultilevel"/>
    <w:tmpl w:val="03788786"/>
    <w:lvl w:ilvl="0" w:tplc="2530F21E">
      <w:start w:val="1999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0"/>
    <w:lvlOverride w:ilvl="0">
      <w:lvl w:ilvl="0">
        <w:numFmt w:val="bullet"/>
        <w:lvlText w:val=""/>
        <w:legacy w:legacy="1" w:legacySpace="120" w:legacyIndent="360"/>
        <w:lvlJc w:val="left"/>
        <w:pPr>
          <w:ind w:left="1800" w:hanging="360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4">
    <w:abstractNumId w:val="9"/>
  </w:num>
  <w:num w:numId="5">
    <w:abstractNumId w:val="4"/>
  </w:num>
  <w:num w:numId="6">
    <w:abstractNumId w:val="12"/>
  </w:num>
  <w:num w:numId="7">
    <w:abstractNumId w:val="10"/>
  </w:num>
  <w:num w:numId="8">
    <w:abstractNumId w:val="2"/>
  </w:num>
  <w:num w:numId="9">
    <w:abstractNumId w:val="8"/>
  </w:num>
  <w:num w:numId="10">
    <w:abstractNumId w:val="7"/>
  </w:num>
  <w:num w:numId="11">
    <w:abstractNumId w:val="5"/>
  </w:num>
  <w:num w:numId="12">
    <w:abstractNumId w:val="3"/>
  </w:num>
  <w:num w:numId="13">
    <w:abstractNumId w:val="1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600"/>
    <w:rsid w:val="0000142A"/>
    <w:rsid w:val="00002447"/>
    <w:rsid w:val="00011E10"/>
    <w:rsid w:val="00015330"/>
    <w:rsid w:val="000157CF"/>
    <w:rsid w:val="00021840"/>
    <w:rsid w:val="00022366"/>
    <w:rsid w:val="00024B27"/>
    <w:rsid w:val="00027A5B"/>
    <w:rsid w:val="0003604C"/>
    <w:rsid w:val="00041113"/>
    <w:rsid w:val="00044D1F"/>
    <w:rsid w:val="0004702F"/>
    <w:rsid w:val="00052B6A"/>
    <w:rsid w:val="000542B0"/>
    <w:rsid w:val="00055D37"/>
    <w:rsid w:val="00066893"/>
    <w:rsid w:val="000716BA"/>
    <w:rsid w:val="000A1D49"/>
    <w:rsid w:val="000B0F23"/>
    <w:rsid w:val="000C115D"/>
    <w:rsid w:val="000C555E"/>
    <w:rsid w:val="000C6F8F"/>
    <w:rsid w:val="000E37E3"/>
    <w:rsid w:val="000E3CE2"/>
    <w:rsid w:val="000F2ABB"/>
    <w:rsid w:val="0010271C"/>
    <w:rsid w:val="00102B28"/>
    <w:rsid w:val="001079C1"/>
    <w:rsid w:val="001243DA"/>
    <w:rsid w:val="001271B3"/>
    <w:rsid w:val="00133494"/>
    <w:rsid w:val="00145F65"/>
    <w:rsid w:val="001504FB"/>
    <w:rsid w:val="001509D4"/>
    <w:rsid w:val="00152F07"/>
    <w:rsid w:val="001534B8"/>
    <w:rsid w:val="0015420A"/>
    <w:rsid w:val="00161006"/>
    <w:rsid w:val="00166B41"/>
    <w:rsid w:val="00175A9C"/>
    <w:rsid w:val="00175BDF"/>
    <w:rsid w:val="00186FDD"/>
    <w:rsid w:val="00194E17"/>
    <w:rsid w:val="001A177E"/>
    <w:rsid w:val="001A5981"/>
    <w:rsid w:val="001B5D2F"/>
    <w:rsid w:val="001C345F"/>
    <w:rsid w:val="001E558B"/>
    <w:rsid w:val="00201E7E"/>
    <w:rsid w:val="0020200A"/>
    <w:rsid w:val="00213782"/>
    <w:rsid w:val="002159DD"/>
    <w:rsid w:val="002303C1"/>
    <w:rsid w:val="00230F55"/>
    <w:rsid w:val="00231F0E"/>
    <w:rsid w:val="00234E69"/>
    <w:rsid w:val="002359FB"/>
    <w:rsid w:val="00235D4D"/>
    <w:rsid w:val="00251FF0"/>
    <w:rsid w:val="0025215E"/>
    <w:rsid w:val="002630F6"/>
    <w:rsid w:val="0026721B"/>
    <w:rsid w:val="002672A4"/>
    <w:rsid w:val="0027371C"/>
    <w:rsid w:val="002768EF"/>
    <w:rsid w:val="0029008E"/>
    <w:rsid w:val="00297A26"/>
    <w:rsid w:val="002A44DB"/>
    <w:rsid w:val="002D5A95"/>
    <w:rsid w:val="002E0B32"/>
    <w:rsid w:val="00303839"/>
    <w:rsid w:val="00305F97"/>
    <w:rsid w:val="00312B6A"/>
    <w:rsid w:val="003178E3"/>
    <w:rsid w:val="003179BD"/>
    <w:rsid w:val="00320773"/>
    <w:rsid w:val="00321683"/>
    <w:rsid w:val="003219F8"/>
    <w:rsid w:val="00323A1B"/>
    <w:rsid w:val="00325228"/>
    <w:rsid w:val="003257B4"/>
    <w:rsid w:val="00327064"/>
    <w:rsid w:val="00336A0C"/>
    <w:rsid w:val="00340E49"/>
    <w:rsid w:val="0034610E"/>
    <w:rsid w:val="0034627E"/>
    <w:rsid w:val="0035311D"/>
    <w:rsid w:val="00357647"/>
    <w:rsid w:val="00364190"/>
    <w:rsid w:val="00374B52"/>
    <w:rsid w:val="00385ED5"/>
    <w:rsid w:val="00397552"/>
    <w:rsid w:val="003A109C"/>
    <w:rsid w:val="003A4D47"/>
    <w:rsid w:val="003B3EAD"/>
    <w:rsid w:val="00400B89"/>
    <w:rsid w:val="004013D4"/>
    <w:rsid w:val="00410391"/>
    <w:rsid w:val="00411F92"/>
    <w:rsid w:val="004228BE"/>
    <w:rsid w:val="00430FFE"/>
    <w:rsid w:val="004314E3"/>
    <w:rsid w:val="00434CD4"/>
    <w:rsid w:val="004364AE"/>
    <w:rsid w:val="0044243F"/>
    <w:rsid w:val="00442D16"/>
    <w:rsid w:val="004466CE"/>
    <w:rsid w:val="00446DFF"/>
    <w:rsid w:val="00455C60"/>
    <w:rsid w:val="00464AE5"/>
    <w:rsid w:val="004813AC"/>
    <w:rsid w:val="00481F79"/>
    <w:rsid w:val="00484A22"/>
    <w:rsid w:val="00493674"/>
    <w:rsid w:val="004963F9"/>
    <w:rsid w:val="0049764D"/>
    <w:rsid w:val="00497970"/>
    <w:rsid w:val="004B07C5"/>
    <w:rsid w:val="004B0E04"/>
    <w:rsid w:val="004B2EB0"/>
    <w:rsid w:val="004B5710"/>
    <w:rsid w:val="004C0013"/>
    <w:rsid w:val="004C35D3"/>
    <w:rsid w:val="004C6DD6"/>
    <w:rsid w:val="004D1405"/>
    <w:rsid w:val="004E0141"/>
    <w:rsid w:val="004E6BBB"/>
    <w:rsid w:val="004F3F7B"/>
    <w:rsid w:val="004F51EA"/>
    <w:rsid w:val="004F594E"/>
    <w:rsid w:val="005065F4"/>
    <w:rsid w:val="00510AFC"/>
    <w:rsid w:val="00515534"/>
    <w:rsid w:val="00520587"/>
    <w:rsid w:val="005244D4"/>
    <w:rsid w:val="00527274"/>
    <w:rsid w:val="005309B2"/>
    <w:rsid w:val="00544BBD"/>
    <w:rsid w:val="00545A1D"/>
    <w:rsid w:val="00563470"/>
    <w:rsid w:val="005641E0"/>
    <w:rsid w:val="00571356"/>
    <w:rsid w:val="00574434"/>
    <w:rsid w:val="00582390"/>
    <w:rsid w:val="0058475D"/>
    <w:rsid w:val="00586B97"/>
    <w:rsid w:val="005908D9"/>
    <w:rsid w:val="005912DC"/>
    <w:rsid w:val="00592171"/>
    <w:rsid w:val="00593C40"/>
    <w:rsid w:val="00594643"/>
    <w:rsid w:val="005A1E55"/>
    <w:rsid w:val="005A2DBE"/>
    <w:rsid w:val="005B4B0C"/>
    <w:rsid w:val="005B621B"/>
    <w:rsid w:val="005D5836"/>
    <w:rsid w:val="00610F5F"/>
    <w:rsid w:val="0061403B"/>
    <w:rsid w:val="00623C02"/>
    <w:rsid w:val="006275CE"/>
    <w:rsid w:val="006309A5"/>
    <w:rsid w:val="00631045"/>
    <w:rsid w:val="00632087"/>
    <w:rsid w:val="00635958"/>
    <w:rsid w:val="006613E4"/>
    <w:rsid w:val="006614EB"/>
    <w:rsid w:val="00672E10"/>
    <w:rsid w:val="006755AE"/>
    <w:rsid w:val="00681782"/>
    <w:rsid w:val="00682934"/>
    <w:rsid w:val="00686806"/>
    <w:rsid w:val="00691FC5"/>
    <w:rsid w:val="006940CF"/>
    <w:rsid w:val="006B6C4F"/>
    <w:rsid w:val="006D03A4"/>
    <w:rsid w:val="006E2EBC"/>
    <w:rsid w:val="006E64D9"/>
    <w:rsid w:val="006F6A91"/>
    <w:rsid w:val="00704E23"/>
    <w:rsid w:val="00711600"/>
    <w:rsid w:val="007218F8"/>
    <w:rsid w:val="00721DB8"/>
    <w:rsid w:val="007310D4"/>
    <w:rsid w:val="007404CE"/>
    <w:rsid w:val="00745640"/>
    <w:rsid w:val="00755184"/>
    <w:rsid w:val="00762408"/>
    <w:rsid w:val="007757ED"/>
    <w:rsid w:val="007861EE"/>
    <w:rsid w:val="0078777E"/>
    <w:rsid w:val="0078785A"/>
    <w:rsid w:val="007A1745"/>
    <w:rsid w:val="007A2BA8"/>
    <w:rsid w:val="007B2DD7"/>
    <w:rsid w:val="007D20FB"/>
    <w:rsid w:val="007D7E7E"/>
    <w:rsid w:val="007E2CAA"/>
    <w:rsid w:val="007E6983"/>
    <w:rsid w:val="007F7F6C"/>
    <w:rsid w:val="0080457C"/>
    <w:rsid w:val="00806674"/>
    <w:rsid w:val="008204A3"/>
    <w:rsid w:val="00821AEF"/>
    <w:rsid w:val="008349A4"/>
    <w:rsid w:val="00856751"/>
    <w:rsid w:val="00870FFB"/>
    <w:rsid w:val="00881BF3"/>
    <w:rsid w:val="008932EB"/>
    <w:rsid w:val="008945E5"/>
    <w:rsid w:val="0089503B"/>
    <w:rsid w:val="0089763B"/>
    <w:rsid w:val="008A2102"/>
    <w:rsid w:val="008B3B6F"/>
    <w:rsid w:val="008B3BBF"/>
    <w:rsid w:val="008D125A"/>
    <w:rsid w:val="008D22E0"/>
    <w:rsid w:val="008D789D"/>
    <w:rsid w:val="008E52EA"/>
    <w:rsid w:val="008F3246"/>
    <w:rsid w:val="00911958"/>
    <w:rsid w:val="00915F6F"/>
    <w:rsid w:val="00922891"/>
    <w:rsid w:val="00940FFB"/>
    <w:rsid w:val="00944489"/>
    <w:rsid w:val="00945FE3"/>
    <w:rsid w:val="0095047F"/>
    <w:rsid w:val="00957A68"/>
    <w:rsid w:val="0097514B"/>
    <w:rsid w:val="00983912"/>
    <w:rsid w:val="009916B9"/>
    <w:rsid w:val="0099582A"/>
    <w:rsid w:val="009A13B1"/>
    <w:rsid w:val="009A5FE4"/>
    <w:rsid w:val="009A6679"/>
    <w:rsid w:val="009B4673"/>
    <w:rsid w:val="009C4061"/>
    <w:rsid w:val="009D3313"/>
    <w:rsid w:val="009D533F"/>
    <w:rsid w:val="009E2A6D"/>
    <w:rsid w:val="009F7100"/>
    <w:rsid w:val="00A11B84"/>
    <w:rsid w:val="00A16EA5"/>
    <w:rsid w:val="00A17E45"/>
    <w:rsid w:val="00A34257"/>
    <w:rsid w:val="00A36C78"/>
    <w:rsid w:val="00A512AF"/>
    <w:rsid w:val="00A60BA1"/>
    <w:rsid w:val="00A77F25"/>
    <w:rsid w:val="00A9218D"/>
    <w:rsid w:val="00A95F88"/>
    <w:rsid w:val="00AA4837"/>
    <w:rsid w:val="00AA54B8"/>
    <w:rsid w:val="00AD32DB"/>
    <w:rsid w:val="00AE0F4A"/>
    <w:rsid w:val="00B0724B"/>
    <w:rsid w:val="00B101BE"/>
    <w:rsid w:val="00B1130D"/>
    <w:rsid w:val="00B329F5"/>
    <w:rsid w:val="00B338B2"/>
    <w:rsid w:val="00B356DB"/>
    <w:rsid w:val="00B4027D"/>
    <w:rsid w:val="00B42AC4"/>
    <w:rsid w:val="00B44B21"/>
    <w:rsid w:val="00B45EB2"/>
    <w:rsid w:val="00B54B0F"/>
    <w:rsid w:val="00B619AD"/>
    <w:rsid w:val="00B6470C"/>
    <w:rsid w:val="00B73861"/>
    <w:rsid w:val="00B90A00"/>
    <w:rsid w:val="00B91018"/>
    <w:rsid w:val="00BC0419"/>
    <w:rsid w:val="00BF2AA2"/>
    <w:rsid w:val="00BF45CB"/>
    <w:rsid w:val="00C0418E"/>
    <w:rsid w:val="00C10152"/>
    <w:rsid w:val="00C15610"/>
    <w:rsid w:val="00C15D3D"/>
    <w:rsid w:val="00C21BB8"/>
    <w:rsid w:val="00C230C7"/>
    <w:rsid w:val="00C322A0"/>
    <w:rsid w:val="00C365D1"/>
    <w:rsid w:val="00C426A7"/>
    <w:rsid w:val="00C54BDF"/>
    <w:rsid w:val="00C57562"/>
    <w:rsid w:val="00C653D6"/>
    <w:rsid w:val="00C660B7"/>
    <w:rsid w:val="00C70B97"/>
    <w:rsid w:val="00C72AD6"/>
    <w:rsid w:val="00C76AE5"/>
    <w:rsid w:val="00C95126"/>
    <w:rsid w:val="00C95A3E"/>
    <w:rsid w:val="00CA2F48"/>
    <w:rsid w:val="00CB37B7"/>
    <w:rsid w:val="00CB3F3F"/>
    <w:rsid w:val="00CC5852"/>
    <w:rsid w:val="00CD3C64"/>
    <w:rsid w:val="00CF175F"/>
    <w:rsid w:val="00D05967"/>
    <w:rsid w:val="00D06F00"/>
    <w:rsid w:val="00D103D8"/>
    <w:rsid w:val="00D10519"/>
    <w:rsid w:val="00D17810"/>
    <w:rsid w:val="00D40B82"/>
    <w:rsid w:val="00D52B7A"/>
    <w:rsid w:val="00D57324"/>
    <w:rsid w:val="00D71691"/>
    <w:rsid w:val="00D772D6"/>
    <w:rsid w:val="00D868D8"/>
    <w:rsid w:val="00D87CAE"/>
    <w:rsid w:val="00D93013"/>
    <w:rsid w:val="00D95B77"/>
    <w:rsid w:val="00D96574"/>
    <w:rsid w:val="00D97928"/>
    <w:rsid w:val="00DA2917"/>
    <w:rsid w:val="00DC295C"/>
    <w:rsid w:val="00DD1714"/>
    <w:rsid w:val="00DD502D"/>
    <w:rsid w:val="00DE39B3"/>
    <w:rsid w:val="00DF3371"/>
    <w:rsid w:val="00DF3AFC"/>
    <w:rsid w:val="00DF4246"/>
    <w:rsid w:val="00E049A2"/>
    <w:rsid w:val="00E138A9"/>
    <w:rsid w:val="00E17B79"/>
    <w:rsid w:val="00E2012D"/>
    <w:rsid w:val="00E3118D"/>
    <w:rsid w:val="00E3486A"/>
    <w:rsid w:val="00E43650"/>
    <w:rsid w:val="00E56140"/>
    <w:rsid w:val="00E840D3"/>
    <w:rsid w:val="00E866D0"/>
    <w:rsid w:val="00E94BA5"/>
    <w:rsid w:val="00EB12F9"/>
    <w:rsid w:val="00EC0CCB"/>
    <w:rsid w:val="00EE2C22"/>
    <w:rsid w:val="00EF4C5F"/>
    <w:rsid w:val="00F17A9E"/>
    <w:rsid w:val="00F2498E"/>
    <w:rsid w:val="00F31D76"/>
    <w:rsid w:val="00F31F6C"/>
    <w:rsid w:val="00F42597"/>
    <w:rsid w:val="00F429DA"/>
    <w:rsid w:val="00F663D4"/>
    <w:rsid w:val="00F80F54"/>
    <w:rsid w:val="00F82628"/>
    <w:rsid w:val="00F974DB"/>
    <w:rsid w:val="00FA5A3D"/>
    <w:rsid w:val="00FB1717"/>
    <w:rsid w:val="00FC1505"/>
    <w:rsid w:val="00FD1281"/>
    <w:rsid w:val="00FD2728"/>
    <w:rsid w:val="00FD32AB"/>
    <w:rsid w:val="00FD413F"/>
    <w:rsid w:val="00FD6981"/>
    <w:rsid w:val="00FD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35D417"/>
  <w15:docId w15:val="{D6BD8159-7CE2-4C5C-9E5B-A74A9E5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15610"/>
    <w:rPr>
      <w:sz w:val="24"/>
      <w:szCs w:val="24"/>
    </w:rPr>
  </w:style>
  <w:style w:type="paragraph" w:styleId="Heading1">
    <w:name w:val="heading 1"/>
    <w:basedOn w:val="Normal"/>
    <w:next w:val="Normal"/>
    <w:qFormat/>
    <w:rsid w:val="00C15610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Cs w:val="20"/>
      <w:u w:val="single"/>
    </w:rPr>
  </w:style>
  <w:style w:type="paragraph" w:styleId="Heading2">
    <w:name w:val="heading 2"/>
    <w:basedOn w:val="Normal"/>
    <w:next w:val="Normal"/>
    <w:qFormat/>
    <w:rsid w:val="00C15610"/>
    <w:pPr>
      <w:keepNext/>
      <w:overflowPunct w:val="0"/>
      <w:autoSpaceDE w:val="0"/>
      <w:autoSpaceDN w:val="0"/>
      <w:adjustRightInd w:val="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15610"/>
    <w:pPr>
      <w:overflowPunct w:val="0"/>
      <w:autoSpaceDE w:val="0"/>
      <w:autoSpaceDN w:val="0"/>
      <w:adjustRightInd w:val="0"/>
      <w:jc w:val="center"/>
    </w:pPr>
    <w:rPr>
      <w:b/>
      <w:sz w:val="22"/>
      <w:szCs w:val="20"/>
    </w:rPr>
  </w:style>
  <w:style w:type="paragraph" w:styleId="BodyTextIndent">
    <w:name w:val="Body Text Indent"/>
    <w:basedOn w:val="Normal"/>
    <w:rsid w:val="00C15610"/>
    <w:pPr>
      <w:overflowPunct w:val="0"/>
      <w:autoSpaceDE w:val="0"/>
      <w:autoSpaceDN w:val="0"/>
      <w:adjustRightInd w:val="0"/>
      <w:ind w:left="2160"/>
    </w:pPr>
    <w:rPr>
      <w:bCs/>
    </w:rPr>
  </w:style>
  <w:style w:type="paragraph" w:styleId="BodyTextIndent2">
    <w:name w:val="Body Text Indent 2"/>
    <w:basedOn w:val="Normal"/>
    <w:rsid w:val="00C15610"/>
    <w:pPr>
      <w:overflowPunct w:val="0"/>
      <w:autoSpaceDE w:val="0"/>
      <w:autoSpaceDN w:val="0"/>
      <w:adjustRightInd w:val="0"/>
      <w:ind w:left="720"/>
    </w:pPr>
  </w:style>
  <w:style w:type="paragraph" w:styleId="DocumentMap">
    <w:name w:val="Document Map"/>
    <w:basedOn w:val="Normal"/>
    <w:semiHidden/>
    <w:rsid w:val="00C15610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9C4061"/>
    <w:rPr>
      <w:sz w:val="24"/>
      <w:szCs w:val="24"/>
    </w:rPr>
  </w:style>
  <w:style w:type="paragraph" w:styleId="Header">
    <w:name w:val="header"/>
    <w:basedOn w:val="Normal"/>
    <w:link w:val="HeaderChar"/>
    <w:rsid w:val="001C34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C345F"/>
    <w:rPr>
      <w:sz w:val="24"/>
      <w:szCs w:val="24"/>
    </w:rPr>
  </w:style>
  <w:style w:type="paragraph" w:styleId="Footer">
    <w:name w:val="footer"/>
    <w:basedOn w:val="Normal"/>
    <w:link w:val="FooterChar"/>
    <w:rsid w:val="001C34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C345F"/>
    <w:rPr>
      <w:sz w:val="24"/>
      <w:szCs w:val="24"/>
    </w:rPr>
  </w:style>
  <w:style w:type="paragraph" w:styleId="BalloonText">
    <w:name w:val="Balloon Text"/>
    <w:basedOn w:val="Normal"/>
    <w:link w:val="BalloonTextChar"/>
    <w:rsid w:val="00D103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03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4B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63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JERRY G</vt:lpstr>
    </vt:vector>
  </TitlesOfParts>
  <Company>Hewlett-Packard</Company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JERRY G</dc:title>
  <dc:creator>Compaq</dc:creator>
  <cp:lastModifiedBy>Kelley Grooms</cp:lastModifiedBy>
  <cp:revision>2</cp:revision>
  <cp:lastPrinted>2023-09-19T02:22:00Z</cp:lastPrinted>
  <dcterms:created xsi:type="dcterms:W3CDTF">2023-11-08T16:06:00Z</dcterms:created>
  <dcterms:modified xsi:type="dcterms:W3CDTF">2023-11-08T16:06:00Z</dcterms:modified>
</cp:coreProperties>
</file>